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18" w:rsidRPr="0078232A" w:rsidRDefault="006339B9" w:rsidP="006339B9">
      <w:pPr>
        <w:pStyle w:val="Heading4"/>
        <w:spacing w:line="345" w:lineRule="atLeast"/>
        <w:jc w:val="right"/>
        <w:rPr>
          <w:rFonts w:ascii="Arial" w:eastAsia="Times New Roman" w:hAnsi="Arial" w:cs="Arial"/>
          <w:b w:val="0"/>
          <w:color w:val="333333"/>
          <w:lang w:val="ro-RO"/>
        </w:rPr>
      </w:pPr>
      <w:r w:rsidRPr="0078232A">
        <w:rPr>
          <w:rFonts w:ascii="Arial" w:eastAsia="Times New Roman" w:hAnsi="Arial" w:cs="Arial"/>
          <w:b w:val="0"/>
          <w:color w:val="333333"/>
          <w:lang w:val="ro-RO"/>
        </w:rPr>
        <w:t>ANEXA Nr. 3</w:t>
      </w:r>
    </w:p>
    <w:p w:rsidR="006339B9" w:rsidRPr="0078232A" w:rsidRDefault="006339B9" w:rsidP="006339B9">
      <w:pPr>
        <w:pStyle w:val="Heading4"/>
        <w:spacing w:line="345" w:lineRule="atLeast"/>
        <w:jc w:val="right"/>
        <w:rPr>
          <w:rFonts w:ascii="Arial" w:eastAsia="Times New Roman" w:hAnsi="Arial" w:cs="Arial"/>
          <w:b w:val="0"/>
          <w:color w:val="333333"/>
          <w:sz w:val="20"/>
          <w:szCs w:val="20"/>
          <w:lang w:val="ro-RO"/>
        </w:rPr>
      </w:pPr>
      <w:r w:rsidRPr="0078232A">
        <w:rPr>
          <w:rFonts w:ascii="Arial" w:eastAsia="Times New Roman" w:hAnsi="Arial" w:cs="Arial"/>
          <w:b w:val="0"/>
          <w:color w:val="333333"/>
          <w:sz w:val="20"/>
          <w:szCs w:val="20"/>
          <w:lang w:val="ro-RO"/>
        </w:rPr>
        <w:t>(Se completează de beneficiarul</w:t>
      </w:r>
      <w:r w:rsidR="00C64618" w:rsidRPr="0078232A">
        <w:rPr>
          <w:rFonts w:ascii="Arial" w:eastAsia="Times New Roman" w:hAnsi="Arial" w:cs="Arial"/>
          <w:b w:val="0"/>
          <w:color w:val="333333"/>
          <w:sz w:val="20"/>
          <w:szCs w:val="20"/>
          <w:lang w:val="ro-RO"/>
        </w:rPr>
        <w:t xml:space="preserve"> </w:t>
      </w:r>
      <w:r w:rsidRPr="0078232A">
        <w:rPr>
          <w:rFonts w:ascii="Arial" w:eastAsia="Times New Roman" w:hAnsi="Arial" w:cs="Arial"/>
          <w:b w:val="0"/>
          <w:color w:val="333333"/>
          <w:sz w:val="20"/>
          <w:szCs w:val="20"/>
          <w:lang w:val="ro-RO"/>
        </w:rPr>
        <w:t>asigurării)</w:t>
      </w:r>
    </w:p>
    <w:p w:rsidR="006339B9" w:rsidRPr="00C64618" w:rsidRDefault="006339B9" w:rsidP="006339B9">
      <w:pPr>
        <w:pStyle w:val="al"/>
        <w:spacing w:line="345" w:lineRule="atLeast"/>
        <w:rPr>
          <w:rFonts w:ascii="Arial" w:hAnsi="Arial" w:cs="Arial"/>
          <w:b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b/>
          <w:color w:val="333333"/>
          <w:sz w:val="21"/>
          <w:szCs w:val="21"/>
          <w:lang w:val="ro-RO"/>
        </w:rPr>
        <w:t xml:space="preserve">CASA TERITORIALĂ DE PENSII . . . . . . . . . . </w:t>
      </w:r>
    </w:p>
    <w:p w:rsidR="00A33EE3" w:rsidRDefault="00A33EE3" w:rsidP="006339B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</w:pPr>
      <w:bookmarkStart w:id="0" w:name="_GoBack"/>
      <w:bookmarkEnd w:id="0"/>
    </w:p>
    <w:p w:rsidR="006339B9" w:rsidRPr="00C64618" w:rsidRDefault="006339B9" w:rsidP="006339B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</w:pPr>
      <w:r w:rsidRPr="00C64618"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  <w:br/>
        <w:t>DECLARAŢIE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Subsemnatul(a),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 xml:space="preserve"> ……………………………………………………………………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., născut(ă) la data de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………………,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în</w:t>
      </w:r>
      <w:r w:rsidR="00C64618"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localitatea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 xml:space="preserve"> ………………….……………………...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, judeţul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…………………………….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, posesor al actului de identitate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 xml:space="preserve"> …….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seria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….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nr.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…………..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, având CNP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………………………….…..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, domiciliat(ă) în</w:t>
      </w:r>
      <w:r w:rsidR="00C64618"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localitatea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., str.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………………………………….,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nr.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…….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., bl.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…….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, sc.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, ap.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…….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, sectorul/judeţul/ţara .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………………………………………………………...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, fiul/fiica</w:t>
      </w:r>
      <w:r w:rsidR="00C64618"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lui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………………………………………………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şi al/a </w:t>
      </w:r>
      <w:r w:rsidR="004345F1"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………………………………………………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,</w:t>
      </w:r>
    </w:p>
    <w:p w:rsidR="006339B9" w:rsidRPr="00C64618" w:rsidRDefault="00C64618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</w:t>
      </w:r>
      <w:r w:rsidR="006339B9" w:rsidRPr="00C64618">
        <w:rPr>
          <w:rFonts w:ascii="Arial" w:hAnsi="Arial" w:cs="Arial"/>
          <w:color w:val="333333"/>
          <w:sz w:val="21"/>
          <w:szCs w:val="21"/>
          <w:lang w:val="ro-RO"/>
        </w:rPr>
        <w:t>unoscând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="006339B9" w:rsidRPr="00C64618">
        <w:rPr>
          <w:rFonts w:ascii="Arial" w:hAnsi="Arial" w:cs="Arial"/>
          <w:color w:val="333333"/>
          <w:sz w:val="21"/>
          <w:szCs w:val="21"/>
          <w:lang w:val="ro-RO"/>
        </w:rPr>
        <w:t>prevederile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hyperlink r:id="rId4" w:anchor="p-312709239" w:tgtFrame="_blank" w:history="1">
        <w:r w:rsidR="006339B9" w:rsidRPr="00C64618">
          <w:rPr>
            <w:rFonts w:ascii="Arial" w:hAnsi="Arial" w:cs="Arial"/>
            <w:color w:val="333333"/>
            <w:sz w:val="21"/>
            <w:szCs w:val="21"/>
            <w:lang w:val="ro-RO"/>
          </w:rPr>
          <w:t>art. 326</w:t>
        </w:r>
      </w:hyperlink>
      <w:r w:rsidR="006339B9"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din Codul penal privind</w:t>
      </w:r>
      <w:r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="006339B9" w:rsidRPr="00C64618">
        <w:rPr>
          <w:rFonts w:ascii="Arial" w:hAnsi="Arial" w:cs="Arial"/>
          <w:color w:val="333333"/>
          <w:sz w:val="21"/>
          <w:szCs w:val="21"/>
          <w:lang w:val="ro-RO"/>
        </w:rPr>
        <w:t>falsul</w:t>
      </w:r>
      <w:r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="006339B9" w:rsidRPr="00C64618">
        <w:rPr>
          <w:rFonts w:ascii="Arial" w:hAnsi="Arial" w:cs="Arial"/>
          <w:color w:val="333333"/>
          <w:sz w:val="21"/>
          <w:szCs w:val="21"/>
          <w:lang w:val="ro-RO"/>
        </w:rPr>
        <w:t>în</w:t>
      </w:r>
      <w:r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="006339B9" w:rsidRPr="00C64618">
        <w:rPr>
          <w:rFonts w:ascii="Arial" w:hAnsi="Arial" w:cs="Arial"/>
          <w:color w:val="333333"/>
          <w:sz w:val="21"/>
          <w:szCs w:val="21"/>
          <w:lang w:val="ro-RO"/>
        </w:rPr>
        <w:t>declaraţii, declar</w:t>
      </w:r>
      <w:r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="006339B9" w:rsidRPr="00C64618">
        <w:rPr>
          <w:rFonts w:ascii="Arial" w:hAnsi="Arial" w:cs="Arial"/>
          <w:color w:val="333333"/>
          <w:sz w:val="21"/>
          <w:szCs w:val="21"/>
          <w:lang w:val="ro-RO"/>
        </w:rPr>
        <w:t>următoarele: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- la data încheierii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contractului de asigurare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socială nu am calitatea de pensionar;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- în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perioada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consemnată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contractul de asigurare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socială: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a) nu am avut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calitatea de asigurat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sistemul public de pensii, într-un sistem de asigurări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sociale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neintegrat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acestuia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sau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statele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membre ale Uniunii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Europene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sau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alte state cu care România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aplică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instrumente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juridice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internaţionale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domeniul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securităţii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sociale;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b) nu am avut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obligaţia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asigurării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sistemul public de pensii ca urmare a realizării de venituri din activităţi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independente;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c) nu am beneficiat de indemnizaţie de şomaj;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d) nu am beneficiat de pensie de invaliditate;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e) nu am urmat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cursurile de zi ale învăţământului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universitar, organizat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potrivit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legii, pe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durata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normală a studiilor respective;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f) nu am satisfăcut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serviciul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militar ca militar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termen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sau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militar cu termen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redus;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g) nu am beneficiat, în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perioada 1 aprilie 2001 - 1 ianuarie 2006, de indemnizaţii de asigurări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sociale, acordate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potrivit</w:t>
      </w:r>
      <w:r w:rsidR="00C6461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legii;</w:t>
      </w:r>
    </w:p>
    <w:p w:rsidR="006339B9" w:rsidRPr="00C64618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h) nu am beneficiat, începând cu data de 1 ianuarie 2005, de concediu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pentru incapacitate temporară de muncă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cauzată de accident de muncă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şi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boli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profesionale;</w:t>
      </w:r>
    </w:p>
    <w:p w:rsidR="006339B9" w:rsidRDefault="006339B9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C64618">
        <w:rPr>
          <w:rFonts w:ascii="Arial" w:hAnsi="Arial" w:cs="Arial"/>
          <w:color w:val="333333"/>
          <w:sz w:val="21"/>
          <w:szCs w:val="21"/>
          <w:lang w:val="ro-RO"/>
        </w:rPr>
        <w:t>i) nu am beneficiat, începând cu data de 1 ianuarie 2006, de concediu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pentru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creşterea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copilului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vârstă de până la 2 ani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sau, în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cazul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copilului cu handicap, de până la 3 ani. Sunt de acord cu prelucrarea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datelor cu caracter personal, în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conformitate cu prevederile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Regulamentul (UE) </w:t>
      </w:r>
      <w:hyperlink r:id="rId5" w:tgtFrame="_blank" w:history="1">
        <w:r w:rsidRPr="003903EC">
          <w:rPr>
            <w:rFonts w:ascii="Arial" w:hAnsi="Arial" w:cs="Arial"/>
            <w:color w:val="333333"/>
            <w:sz w:val="21"/>
            <w:szCs w:val="21"/>
            <w:lang w:val="ro-RO"/>
          </w:rPr>
          <w:t>2016/679</w:t>
        </w:r>
      </w:hyperlink>
      <w:r w:rsidRPr="00C64618">
        <w:rPr>
          <w:rFonts w:ascii="Arial" w:hAnsi="Arial" w:cs="Arial"/>
          <w:color w:val="333333"/>
          <w:sz w:val="21"/>
          <w:szCs w:val="21"/>
          <w:lang w:val="ro-RO"/>
        </w:rPr>
        <w:t xml:space="preserve"> al Parlamentului European şi al Consiliului din 27 aprilie 2016 privind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protecţia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persoanelor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fizice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ceea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ce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priveşte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prelucrarea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datelor cu caracter personal şi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privind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libera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C64618">
        <w:rPr>
          <w:rFonts w:ascii="Arial" w:hAnsi="Arial" w:cs="Arial"/>
          <w:color w:val="333333"/>
          <w:sz w:val="21"/>
          <w:szCs w:val="21"/>
          <w:lang w:val="ro-RO"/>
        </w:rPr>
        <w:t>circulaţie a acestor date şi de abrogare a Directivei</w:t>
      </w:r>
      <w:r w:rsidR="003903EC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hyperlink r:id="rId6" w:tgtFrame="_blank" w:history="1">
        <w:r w:rsidRPr="003903EC">
          <w:rPr>
            <w:rFonts w:ascii="Arial" w:hAnsi="Arial" w:cs="Arial"/>
            <w:color w:val="333333"/>
            <w:sz w:val="21"/>
            <w:szCs w:val="21"/>
            <w:lang w:val="ro-RO"/>
          </w:rPr>
          <w:t>95/46/CE</w:t>
        </w:r>
      </w:hyperlink>
      <w:r w:rsidRPr="00C64618">
        <w:rPr>
          <w:rFonts w:ascii="Arial" w:hAnsi="Arial" w:cs="Arial"/>
          <w:color w:val="333333"/>
          <w:sz w:val="21"/>
          <w:szCs w:val="21"/>
          <w:lang w:val="ro-RO"/>
        </w:rPr>
        <w:t>.</w:t>
      </w:r>
    </w:p>
    <w:p w:rsidR="00A33EE3" w:rsidRPr="00C64618" w:rsidRDefault="00A33EE3" w:rsidP="004345F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"/>
        <w:gridCol w:w="3210"/>
        <w:gridCol w:w="4353"/>
      </w:tblGrid>
      <w:tr w:rsidR="006339B9" w:rsidRPr="00C64618" w:rsidTr="0086526C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39B9" w:rsidRPr="00C64618" w:rsidRDefault="006339B9" w:rsidP="0086526C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9B9" w:rsidRPr="00A33EE3" w:rsidRDefault="006339B9" w:rsidP="0086526C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</w:pPr>
            <w:r w:rsidRPr="00A33EE3"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  <w:t xml:space="preserve">Data . . . . . . . 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9B9" w:rsidRPr="00A33EE3" w:rsidRDefault="006339B9" w:rsidP="0086526C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</w:pPr>
            <w:r w:rsidRPr="00A33EE3"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  <w:t>Semnătura . . . . . . . . . .</w:t>
            </w:r>
          </w:p>
        </w:tc>
      </w:tr>
    </w:tbl>
    <w:p w:rsidR="00674FA3" w:rsidRPr="00C64618" w:rsidRDefault="00674FA3">
      <w:pPr>
        <w:rPr>
          <w:rFonts w:ascii="Arial" w:hAnsi="Arial" w:cs="Arial"/>
          <w:lang w:val="ro-RO"/>
        </w:rPr>
      </w:pPr>
    </w:p>
    <w:sectPr w:rsidR="00674FA3" w:rsidRPr="00C64618" w:rsidSect="00A33EE3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39B9"/>
    <w:rsid w:val="00000E50"/>
    <w:rsid w:val="00002E99"/>
    <w:rsid w:val="0000407D"/>
    <w:rsid w:val="0000524E"/>
    <w:rsid w:val="00006C5D"/>
    <w:rsid w:val="00007CAD"/>
    <w:rsid w:val="00013E0B"/>
    <w:rsid w:val="00015EA4"/>
    <w:rsid w:val="00016C62"/>
    <w:rsid w:val="000171D2"/>
    <w:rsid w:val="0001750E"/>
    <w:rsid w:val="000211DF"/>
    <w:rsid w:val="00021F8D"/>
    <w:rsid w:val="000226F5"/>
    <w:rsid w:val="00023846"/>
    <w:rsid w:val="000242FB"/>
    <w:rsid w:val="0002547D"/>
    <w:rsid w:val="000258BA"/>
    <w:rsid w:val="00027533"/>
    <w:rsid w:val="00027719"/>
    <w:rsid w:val="000311C5"/>
    <w:rsid w:val="00031D40"/>
    <w:rsid w:val="00034285"/>
    <w:rsid w:val="00034DCE"/>
    <w:rsid w:val="00040236"/>
    <w:rsid w:val="0004049E"/>
    <w:rsid w:val="000421EE"/>
    <w:rsid w:val="000435CE"/>
    <w:rsid w:val="00043E5A"/>
    <w:rsid w:val="00051162"/>
    <w:rsid w:val="00051984"/>
    <w:rsid w:val="000523F7"/>
    <w:rsid w:val="00056287"/>
    <w:rsid w:val="00056299"/>
    <w:rsid w:val="00056BE0"/>
    <w:rsid w:val="00056D64"/>
    <w:rsid w:val="000629D7"/>
    <w:rsid w:val="000661DA"/>
    <w:rsid w:val="00066537"/>
    <w:rsid w:val="00066BDC"/>
    <w:rsid w:val="00070CE5"/>
    <w:rsid w:val="0007132C"/>
    <w:rsid w:val="00071B1E"/>
    <w:rsid w:val="00075AAC"/>
    <w:rsid w:val="000760CA"/>
    <w:rsid w:val="0007736B"/>
    <w:rsid w:val="00081DFF"/>
    <w:rsid w:val="00081F66"/>
    <w:rsid w:val="0008308F"/>
    <w:rsid w:val="00085D44"/>
    <w:rsid w:val="00087B9B"/>
    <w:rsid w:val="00091617"/>
    <w:rsid w:val="00092BBE"/>
    <w:rsid w:val="00092E48"/>
    <w:rsid w:val="00093F4B"/>
    <w:rsid w:val="000948A0"/>
    <w:rsid w:val="00095A68"/>
    <w:rsid w:val="000965AE"/>
    <w:rsid w:val="00096E05"/>
    <w:rsid w:val="000A1E11"/>
    <w:rsid w:val="000A3964"/>
    <w:rsid w:val="000A4853"/>
    <w:rsid w:val="000A4CB1"/>
    <w:rsid w:val="000A62C8"/>
    <w:rsid w:val="000A7CCD"/>
    <w:rsid w:val="000B10F4"/>
    <w:rsid w:val="000B4F92"/>
    <w:rsid w:val="000C1702"/>
    <w:rsid w:val="000C340B"/>
    <w:rsid w:val="000C44F4"/>
    <w:rsid w:val="000D059F"/>
    <w:rsid w:val="000D0B2F"/>
    <w:rsid w:val="000D20BB"/>
    <w:rsid w:val="000D3AAA"/>
    <w:rsid w:val="000D6583"/>
    <w:rsid w:val="000E18E1"/>
    <w:rsid w:val="000E3CAE"/>
    <w:rsid w:val="000E4C64"/>
    <w:rsid w:val="000E5AA1"/>
    <w:rsid w:val="000E61ED"/>
    <w:rsid w:val="000E6BCF"/>
    <w:rsid w:val="000E7B0C"/>
    <w:rsid w:val="000F364D"/>
    <w:rsid w:val="00101011"/>
    <w:rsid w:val="001037F0"/>
    <w:rsid w:val="0010403A"/>
    <w:rsid w:val="00105589"/>
    <w:rsid w:val="00107D2C"/>
    <w:rsid w:val="00107F81"/>
    <w:rsid w:val="00111949"/>
    <w:rsid w:val="00111A71"/>
    <w:rsid w:val="00112952"/>
    <w:rsid w:val="00112AE6"/>
    <w:rsid w:val="00112E0C"/>
    <w:rsid w:val="00113008"/>
    <w:rsid w:val="001156C7"/>
    <w:rsid w:val="001156FC"/>
    <w:rsid w:val="00115A7A"/>
    <w:rsid w:val="00115EF5"/>
    <w:rsid w:val="0012282D"/>
    <w:rsid w:val="00122C5A"/>
    <w:rsid w:val="00124514"/>
    <w:rsid w:val="00125D3F"/>
    <w:rsid w:val="00125DD5"/>
    <w:rsid w:val="00127AEE"/>
    <w:rsid w:val="00131B40"/>
    <w:rsid w:val="001331BF"/>
    <w:rsid w:val="00135B07"/>
    <w:rsid w:val="00136488"/>
    <w:rsid w:val="00147956"/>
    <w:rsid w:val="00150996"/>
    <w:rsid w:val="0015393C"/>
    <w:rsid w:val="001554BE"/>
    <w:rsid w:val="00156930"/>
    <w:rsid w:val="00157E7C"/>
    <w:rsid w:val="00161A4C"/>
    <w:rsid w:val="00163394"/>
    <w:rsid w:val="00166FB0"/>
    <w:rsid w:val="001679A4"/>
    <w:rsid w:val="00171A89"/>
    <w:rsid w:val="00172A79"/>
    <w:rsid w:val="0017793B"/>
    <w:rsid w:val="00181D49"/>
    <w:rsid w:val="00186635"/>
    <w:rsid w:val="00187AB5"/>
    <w:rsid w:val="00191E0E"/>
    <w:rsid w:val="001930F9"/>
    <w:rsid w:val="00193C4A"/>
    <w:rsid w:val="00194167"/>
    <w:rsid w:val="00195536"/>
    <w:rsid w:val="00196F79"/>
    <w:rsid w:val="001977D5"/>
    <w:rsid w:val="001A0438"/>
    <w:rsid w:val="001A36AF"/>
    <w:rsid w:val="001A37A2"/>
    <w:rsid w:val="001A3DC1"/>
    <w:rsid w:val="001A4103"/>
    <w:rsid w:val="001B3606"/>
    <w:rsid w:val="001B4899"/>
    <w:rsid w:val="001B5A42"/>
    <w:rsid w:val="001B6542"/>
    <w:rsid w:val="001B66AA"/>
    <w:rsid w:val="001B6ED5"/>
    <w:rsid w:val="001B7081"/>
    <w:rsid w:val="001B7587"/>
    <w:rsid w:val="001B7EAE"/>
    <w:rsid w:val="001C01F3"/>
    <w:rsid w:val="001C13A3"/>
    <w:rsid w:val="001C1AC9"/>
    <w:rsid w:val="001C2E29"/>
    <w:rsid w:val="001D0700"/>
    <w:rsid w:val="001D0E18"/>
    <w:rsid w:val="001D1B20"/>
    <w:rsid w:val="001D3CF1"/>
    <w:rsid w:val="001D409E"/>
    <w:rsid w:val="001E1E95"/>
    <w:rsid w:val="001E2590"/>
    <w:rsid w:val="001E287E"/>
    <w:rsid w:val="001E31C4"/>
    <w:rsid w:val="001E32B2"/>
    <w:rsid w:val="001E3A54"/>
    <w:rsid w:val="001E6219"/>
    <w:rsid w:val="001E67E8"/>
    <w:rsid w:val="001E7ADC"/>
    <w:rsid w:val="001F0B8D"/>
    <w:rsid w:val="001F2C63"/>
    <w:rsid w:val="001F30A7"/>
    <w:rsid w:val="00201CA0"/>
    <w:rsid w:val="00202905"/>
    <w:rsid w:val="00202BF8"/>
    <w:rsid w:val="00206862"/>
    <w:rsid w:val="0020699E"/>
    <w:rsid w:val="00212999"/>
    <w:rsid w:val="00213386"/>
    <w:rsid w:val="002135E2"/>
    <w:rsid w:val="0021562F"/>
    <w:rsid w:val="0021597E"/>
    <w:rsid w:val="00215ABF"/>
    <w:rsid w:val="00216E15"/>
    <w:rsid w:val="00221FAB"/>
    <w:rsid w:val="00222239"/>
    <w:rsid w:val="00222992"/>
    <w:rsid w:val="00223D04"/>
    <w:rsid w:val="002249B6"/>
    <w:rsid w:val="0022501E"/>
    <w:rsid w:val="0022626E"/>
    <w:rsid w:val="0022631B"/>
    <w:rsid w:val="00226D12"/>
    <w:rsid w:val="00227273"/>
    <w:rsid w:val="00230643"/>
    <w:rsid w:val="00230B69"/>
    <w:rsid w:val="00234382"/>
    <w:rsid w:val="00236C54"/>
    <w:rsid w:val="00240C2E"/>
    <w:rsid w:val="0024127B"/>
    <w:rsid w:val="0024229C"/>
    <w:rsid w:val="002426B5"/>
    <w:rsid w:val="00242D51"/>
    <w:rsid w:val="002447AF"/>
    <w:rsid w:val="0024484D"/>
    <w:rsid w:val="00244D1B"/>
    <w:rsid w:val="00245447"/>
    <w:rsid w:val="00245C19"/>
    <w:rsid w:val="00252C36"/>
    <w:rsid w:val="002545B5"/>
    <w:rsid w:val="0025480F"/>
    <w:rsid w:val="00254C12"/>
    <w:rsid w:val="00254D74"/>
    <w:rsid w:val="00261C26"/>
    <w:rsid w:val="0026299F"/>
    <w:rsid w:val="00263389"/>
    <w:rsid w:val="0026606B"/>
    <w:rsid w:val="002677C4"/>
    <w:rsid w:val="002679BA"/>
    <w:rsid w:val="00271398"/>
    <w:rsid w:val="00272BC1"/>
    <w:rsid w:val="002764D4"/>
    <w:rsid w:val="00280CAA"/>
    <w:rsid w:val="0028225B"/>
    <w:rsid w:val="002831DA"/>
    <w:rsid w:val="00283762"/>
    <w:rsid w:val="00283FF9"/>
    <w:rsid w:val="0028490D"/>
    <w:rsid w:val="002905D3"/>
    <w:rsid w:val="002932D4"/>
    <w:rsid w:val="0029423A"/>
    <w:rsid w:val="00295ACF"/>
    <w:rsid w:val="0029625E"/>
    <w:rsid w:val="002A3C32"/>
    <w:rsid w:val="002A3F1A"/>
    <w:rsid w:val="002A50DB"/>
    <w:rsid w:val="002A5397"/>
    <w:rsid w:val="002A6E63"/>
    <w:rsid w:val="002A7A30"/>
    <w:rsid w:val="002B0158"/>
    <w:rsid w:val="002B1DE5"/>
    <w:rsid w:val="002B2B44"/>
    <w:rsid w:val="002B615F"/>
    <w:rsid w:val="002B747E"/>
    <w:rsid w:val="002C448D"/>
    <w:rsid w:val="002D3DC2"/>
    <w:rsid w:val="002D4C70"/>
    <w:rsid w:val="002D7D9D"/>
    <w:rsid w:val="002E084B"/>
    <w:rsid w:val="002E13E1"/>
    <w:rsid w:val="002F3853"/>
    <w:rsid w:val="0030097E"/>
    <w:rsid w:val="003018C0"/>
    <w:rsid w:val="0030317D"/>
    <w:rsid w:val="00305879"/>
    <w:rsid w:val="00315AFA"/>
    <w:rsid w:val="00315BE6"/>
    <w:rsid w:val="003164C7"/>
    <w:rsid w:val="00323CF8"/>
    <w:rsid w:val="00324AC9"/>
    <w:rsid w:val="0032760D"/>
    <w:rsid w:val="00332655"/>
    <w:rsid w:val="003335F9"/>
    <w:rsid w:val="00333B5B"/>
    <w:rsid w:val="003368DA"/>
    <w:rsid w:val="00343A3D"/>
    <w:rsid w:val="00347E10"/>
    <w:rsid w:val="00352E7A"/>
    <w:rsid w:val="00353703"/>
    <w:rsid w:val="003537CE"/>
    <w:rsid w:val="00354928"/>
    <w:rsid w:val="00362862"/>
    <w:rsid w:val="00363A7F"/>
    <w:rsid w:val="00364192"/>
    <w:rsid w:val="00364D74"/>
    <w:rsid w:val="00365467"/>
    <w:rsid w:val="00367747"/>
    <w:rsid w:val="00367DCD"/>
    <w:rsid w:val="003730B4"/>
    <w:rsid w:val="00373CFE"/>
    <w:rsid w:val="00376DFD"/>
    <w:rsid w:val="003810F0"/>
    <w:rsid w:val="0038187A"/>
    <w:rsid w:val="00381930"/>
    <w:rsid w:val="00382562"/>
    <w:rsid w:val="003825CA"/>
    <w:rsid w:val="0038270B"/>
    <w:rsid w:val="0038325C"/>
    <w:rsid w:val="003833B5"/>
    <w:rsid w:val="00383EAA"/>
    <w:rsid w:val="003903EC"/>
    <w:rsid w:val="00392F9A"/>
    <w:rsid w:val="00393C1F"/>
    <w:rsid w:val="00395FB7"/>
    <w:rsid w:val="003A1B80"/>
    <w:rsid w:val="003A26F7"/>
    <w:rsid w:val="003A4E0F"/>
    <w:rsid w:val="003A5275"/>
    <w:rsid w:val="003A7D3D"/>
    <w:rsid w:val="003B061C"/>
    <w:rsid w:val="003B0E3E"/>
    <w:rsid w:val="003B2D85"/>
    <w:rsid w:val="003B41C2"/>
    <w:rsid w:val="003B6A65"/>
    <w:rsid w:val="003B7193"/>
    <w:rsid w:val="003B76E1"/>
    <w:rsid w:val="003B7F15"/>
    <w:rsid w:val="003C11E8"/>
    <w:rsid w:val="003C4DDA"/>
    <w:rsid w:val="003C51F3"/>
    <w:rsid w:val="003C7D01"/>
    <w:rsid w:val="003D1433"/>
    <w:rsid w:val="003D25BE"/>
    <w:rsid w:val="003D2B91"/>
    <w:rsid w:val="003D4407"/>
    <w:rsid w:val="003D5C12"/>
    <w:rsid w:val="003D6BBA"/>
    <w:rsid w:val="003D76EF"/>
    <w:rsid w:val="003E0751"/>
    <w:rsid w:val="003E1094"/>
    <w:rsid w:val="003E17DF"/>
    <w:rsid w:val="003E19EA"/>
    <w:rsid w:val="003E3425"/>
    <w:rsid w:val="003E4193"/>
    <w:rsid w:val="003E66C4"/>
    <w:rsid w:val="003E6F0F"/>
    <w:rsid w:val="003F2E69"/>
    <w:rsid w:val="003F3EEE"/>
    <w:rsid w:val="003F3F85"/>
    <w:rsid w:val="003F4DE1"/>
    <w:rsid w:val="003F62BC"/>
    <w:rsid w:val="003F77A0"/>
    <w:rsid w:val="004002D4"/>
    <w:rsid w:val="00400D94"/>
    <w:rsid w:val="004027E5"/>
    <w:rsid w:val="00407106"/>
    <w:rsid w:val="00407919"/>
    <w:rsid w:val="0041078C"/>
    <w:rsid w:val="00412346"/>
    <w:rsid w:val="00414324"/>
    <w:rsid w:val="00414AFE"/>
    <w:rsid w:val="00414BF3"/>
    <w:rsid w:val="00415778"/>
    <w:rsid w:val="00416FC5"/>
    <w:rsid w:val="00417860"/>
    <w:rsid w:val="00417DA6"/>
    <w:rsid w:val="00420405"/>
    <w:rsid w:val="004242B7"/>
    <w:rsid w:val="0042770F"/>
    <w:rsid w:val="00427923"/>
    <w:rsid w:val="00430129"/>
    <w:rsid w:val="00433154"/>
    <w:rsid w:val="004345F1"/>
    <w:rsid w:val="00436926"/>
    <w:rsid w:val="00437C7A"/>
    <w:rsid w:val="00437F60"/>
    <w:rsid w:val="004402EB"/>
    <w:rsid w:val="00440B33"/>
    <w:rsid w:val="00440C15"/>
    <w:rsid w:val="004427C0"/>
    <w:rsid w:val="0044553F"/>
    <w:rsid w:val="00447EBE"/>
    <w:rsid w:val="00452441"/>
    <w:rsid w:val="00452A08"/>
    <w:rsid w:val="00455750"/>
    <w:rsid w:val="004567C2"/>
    <w:rsid w:val="00456EA6"/>
    <w:rsid w:val="00457056"/>
    <w:rsid w:val="0045722E"/>
    <w:rsid w:val="0045779D"/>
    <w:rsid w:val="004600F8"/>
    <w:rsid w:val="00462E3A"/>
    <w:rsid w:val="00465585"/>
    <w:rsid w:val="00466096"/>
    <w:rsid w:val="00466580"/>
    <w:rsid w:val="00467FB6"/>
    <w:rsid w:val="00470A1A"/>
    <w:rsid w:val="00472435"/>
    <w:rsid w:val="004732C4"/>
    <w:rsid w:val="0047423D"/>
    <w:rsid w:val="004777C4"/>
    <w:rsid w:val="00477CE5"/>
    <w:rsid w:val="00477D56"/>
    <w:rsid w:val="0048312C"/>
    <w:rsid w:val="004845DC"/>
    <w:rsid w:val="00485493"/>
    <w:rsid w:val="00492A90"/>
    <w:rsid w:val="004940A0"/>
    <w:rsid w:val="00494151"/>
    <w:rsid w:val="00495B0A"/>
    <w:rsid w:val="004A0260"/>
    <w:rsid w:val="004A1046"/>
    <w:rsid w:val="004A204C"/>
    <w:rsid w:val="004A46A8"/>
    <w:rsid w:val="004A6B9F"/>
    <w:rsid w:val="004A7918"/>
    <w:rsid w:val="004B0C3B"/>
    <w:rsid w:val="004B3C25"/>
    <w:rsid w:val="004B4091"/>
    <w:rsid w:val="004B7527"/>
    <w:rsid w:val="004B7F7A"/>
    <w:rsid w:val="004C0FCE"/>
    <w:rsid w:val="004C217A"/>
    <w:rsid w:val="004C53CF"/>
    <w:rsid w:val="004C5A0A"/>
    <w:rsid w:val="004D212C"/>
    <w:rsid w:val="004D333F"/>
    <w:rsid w:val="004D6D62"/>
    <w:rsid w:val="004E02C6"/>
    <w:rsid w:val="004E16C2"/>
    <w:rsid w:val="004E4682"/>
    <w:rsid w:val="004E4E61"/>
    <w:rsid w:val="004E5ADC"/>
    <w:rsid w:val="004F0F7E"/>
    <w:rsid w:val="004F55D8"/>
    <w:rsid w:val="004F5C6F"/>
    <w:rsid w:val="005003F6"/>
    <w:rsid w:val="0050141D"/>
    <w:rsid w:val="00503153"/>
    <w:rsid w:val="00503D77"/>
    <w:rsid w:val="0050498F"/>
    <w:rsid w:val="00507DB7"/>
    <w:rsid w:val="0051196C"/>
    <w:rsid w:val="00513E5F"/>
    <w:rsid w:val="005173FE"/>
    <w:rsid w:val="00517FDC"/>
    <w:rsid w:val="00521606"/>
    <w:rsid w:val="005217B3"/>
    <w:rsid w:val="005277F9"/>
    <w:rsid w:val="005300ED"/>
    <w:rsid w:val="00530FA2"/>
    <w:rsid w:val="00531993"/>
    <w:rsid w:val="005330B4"/>
    <w:rsid w:val="005330F5"/>
    <w:rsid w:val="0053364D"/>
    <w:rsid w:val="0053368A"/>
    <w:rsid w:val="00535A34"/>
    <w:rsid w:val="00537A6B"/>
    <w:rsid w:val="00542826"/>
    <w:rsid w:val="00542B4F"/>
    <w:rsid w:val="005435FC"/>
    <w:rsid w:val="00544AF5"/>
    <w:rsid w:val="00545E93"/>
    <w:rsid w:val="005464EA"/>
    <w:rsid w:val="0055001F"/>
    <w:rsid w:val="0055052B"/>
    <w:rsid w:val="00550D4B"/>
    <w:rsid w:val="005525CD"/>
    <w:rsid w:val="005533F0"/>
    <w:rsid w:val="00553A77"/>
    <w:rsid w:val="0055528B"/>
    <w:rsid w:val="005559DC"/>
    <w:rsid w:val="00556CB8"/>
    <w:rsid w:val="005573D6"/>
    <w:rsid w:val="00560216"/>
    <w:rsid w:val="005617F2"/>
    <w:rsid w:val="005622C7"/>
    <w:rsid w:val="005625FD"/>
    <w:rsid w:val="00565FD4"/>
    <w:rsid w:val="00566282"/>
    <w:rsid w:val="005674B6"/>
    <w:rsid w:val="00573E6E"/>
    <w:rsid w:val="005747EB"/>
    <w:rsid w:val="00576C88"/>
    <w:rsid w:val="00576E6E"/>
    <w:rsid w:val="005777FA"/>
    <w:rsid w:val="0058059B"/>
    <w:rsid w:val="005812CC"/>
    <w:rsid w:val="005817B4"/>
    <w:rsid w:val="00585D4E"/>
    <w:rsid w:val="00593C99"/>
    <w:rsid w:val="00596943"/>
    <w:rsid w:val="005A121E"/>
    <w:rsid w:val="005A38AA"/>
    <w:rsid w:val="005A3D7F"/>
    <w:rsid w:val="005A4310"/>
    <w:rsid w:val="005A4C59"/>
    <w:rsid w:val="005A5F33"/>
    <w:rsid w:val="005A79CF"/>
    <w:rsid w:val="005B32B7"/>
    <w:rsid w:val="005B35AC"/>
    <w:rsid w:val="005B3E69"/>
    <w:rsid w:val="005B426F"/>
    <w:rsid w:val="005B65E6"/>
    <w:rsid w:val="005B6B00"/>
    <w:rsid w:val="005C3F1B"/>
    <w:rsid w:val="005C55FF"/>
    <w:rsid w:val="005C75A3"/>
    <w:rsid w:val="005C7700"/>
    <w:rsid w:val="005C7813"/>
    <w:rsid w:val="005D1DDD"/>
    <w:rsid w:val="005D33E4"/>
    <w:rsid w:val="005D35C7"/>
    <w:rsid w:val="005D5250"/>
    <w:rsid w:val="005D59FC"/>
    <w:rsid w:val="005D6134"/>
    <w:rsid w:val="005D7841"/>
    <w:rsid w:val="005D7E0F"/>
    <w:rsid w:val="005D7F33"/>
    <w:rsid w:val="005E507E"/>
    <w:rsid w:val="005E5CDC"/>
    <w:rsid w:val="005E5FFF"/>
    <w:rsid w:val="005F0238"/>
    <w:rsid w:val="005F22B8"/>
    <w:rsid w:val="005F28DA"/>
    <w:rsid w:val="005F365C"/>
    <w:rsid w:val="005F37F1"/>
    <w:rsid w:val="005F43DE"/>
    <w:rsid w:val="005F57B0"/>
    <w:rsid w:val="005F7E02"/>
    <w:rsid w:val="00600451"/>
    <w:rsid w:val="00601B1F"/>
    <w:rsid w:val="00604D9A"/>
    <w:rsid w:val="0060697D"/>
    <w:rsid w:val="00606CCA"/>
    <w:rsid w:val="00610EDF"/>
    <w:rsid w:val="00611FCA"/>
    <w:rsid w:val="00613A79"/>
    <w:rsid w:val="00622008"/>
    <w:rsid w:val="006273B7"/>
    <w:rsid w:val="0062777E"/>
    <w:rsid w:val="00627786"/>
    <w:rsid w:val="00627C1B"/>
    <w:rsid w:val="0063157B"/>
    <w:rsid w:val="006339B9"/>
    <w:rsid w:val="00636888"/>
    <w:rsid w:val="006400DA"/>
    <w:rsid w:val="006404EA"/>
    <w:rsid w:val="00642F2E"/>
    <w:rsid w:val="00643BAD"/>
    <w:rsid w:val="00646B0F"/>
    <w:rsid w:val="006471D4"/>
    <w:rsid w:val="00652136"/>
    <w:rsid w:val="0065628A"/>
    <w:rsid w:val="006575BB"/>
    <w:rsid w:val="00663535"/>
    <w:rsid w:val="00663BE2"/>
    <w:rsid w:val="00664448"/>
    <w:rsid w:val="00665C07"/>
    <w:rsid w:val="00666DD7"/>
    <w:rsid w:val="00667940"/>
    <w:rsid w:val="00667D35"/>
    <w:rsid w:val="006705EF"/>
    <w:rsid w:val="00673AA5"/>
    <w:rsid w:val="00674FA3"/>
    <w:rsid w:val="00676003"/>
    <w:rsid w:val="00683BE3"/>
    <w:rsid w:val="006850EC"/>
    <w:rsid w:val="0068754B"/>
    <w:rsid w:val="00690F78"/>
    <w:rsid w:val="006911BF"/>
    <w:rsid w:val="0069122F"/>
    <w:rsid w:val="006976A4"/>
    <w:rsid w:val="00697DBE"/>
    <w:rsid w:val="00697ED7"/>
    <w:rsid w:val="006A0F2B"/>
    <w:rsid w:val="006A1D8A"/>
    <w:rsid w:val="006A7BB0"/>
    <w:rsid w:val="006A7D75"/>
    <w:rsid w:val="006B0194"/>
    <w:rsid w:val="006B33E2"/>
    <w:rsid w:val="006B3EE2"/>
    <w:rsid w:val="006B48ED"/>
    <w:rsid w:val="006B58FD"/>
    <w:rsid w:val="006B7DF9"/>
    <w:rsid w:val="006C4322"/>
    <w:rsid w:val="006C4E1F"/>
    <w:rsid w:val="006C5EDC"/>
    <w:rsid w:val="006C7043"/>
    <w:rsid w:val="006C709D"/>
    <w:rsid w:val="006C720C"/>
    <w:rsid w:val="006D1C80"/>
    <w:rsid w:val="006D2388"/>
    <w:rsid w:val="006D453B"/>
    <w:rsid w:val="006D464E"/>
    <w:rsid w:val="006D54D1"/>
    <w:rsid w:val="006D6C9E"/>
    <w:rsid w:val="006D6CB5"/>
    <w:rsid w:val="006E1374"/>
    <w:rsid w:val="006E20EF"/>
    <w:rsid w:val="006E3C48"/>
    <w:rsid w:val="006E6272"/>
    <w:rsid w:val="006E766C"/>
    <w:rsid w:val="006F0B4C"/>
    <w:rsid w:val="006F4CF5"/>
    <w:rsid w:val="006F6244"/>
    <w:rsid w:val="006F7C28"/>
    <w:rsid w:val="007003FE"/>
    <w:rsid w:val="00702766"/>
    <w:rsid w:val="007033D4"/>
    <w:rsid w:val="00706CFC"/>
    <w:rsid w:val="0070703F"/>
    <w:rsid w:val="00707E1E"/>
    <w:rsid w:val="007102D0"/>
    <w:rsid w:val="0071118C"/>
    <w:rsid w:val="007161A6"/>
    <w:rsid w:val="007176AA"/>
    <w:rsid w:val="0071789D"/>
    <w:rsid w:val="007211A0"/>
    <w:rsid w:val="007225F2"/>
    <w:rsid w:val="00724C67"/>
    <w:rsid w:val="00724FCD"/>
    <w:rsid w:val="007266B7"/>
    <w:rsid w:val="00727164"/>
    <w:rsid w:val="00730DB2"/>
    <w:rsid w:val="007329DC"/>
    <w:rsid w:val="00734E26"/>
    <w:rsid w:val="00735043"/>
    <w:rsid w:val="00735427"/>
    <w:rsid w:val="0073659A"/>
    <w:rsid w:val="00741ABA"/>
    <w:rsid w:val="0074710A"/>
    <w:rsid w:val="00750394"/>
    <w:rsid w:val="007508FB"/>
    <w:rsid w:val="0075379F"/>
    <w:rsid w:val="00753BA8"/>
    <w:rsid w:val="0076204B"/>
    <w:rsid w:val="00762CD4"/>
    <w:rsid w:val="00764025"/>
    <w:rsid w:val="007656CF"/>
    <w:rsid w:val="00766426"/>
    <w:rsid w:val="00766B73"/>
    <w:rsid w:val="00766E17"/>
    <w:rsid w:val="007701B7"/>
    <w:rsid w:val="00770A3E"/>
    <w:rsid w:val="00770BB2"/>
    <w:rsid w:val="00771CB5"/>
    <w:rsid w:val="00772C1E"/>
    <w:rsid w:val="00772D48"/>
    <w:rsid w:val="00773CD9"/>
    <w:rsid w:val="007749F6"/>
    <w:rsid w:val="00775955"/>
    <w:rsid w:val="00775986"/>
    <w:rsid w:val="0078232A"/>
    <w:rsid w:val="0078315B"/>
    <w:rsid w:val="0078753A"/>
    <w:rsid w:val="007926AB"/>
    <w:rsid w:val="00793BE0"/>
    <w:rsid w:val="00794312"/>
    <w:rsid w:val="00794C16"/>
    <w:rsid w:val="00797F57"/>
    <w:rsid w:val="007A13D0"/>
    <w:rsid w:val="007A2360"/>
    <w:rsid w:val="007A28F5"/>
    <w:rsid w:val="007A57E9"/>
    <w:rsid w:val="007A7F4F"/>
    <w:rsid w:val="007B1C06"/>
    <w:rsid w:val="007B3EAC"/>
    <w:rsid w:val="007B5054"/>
    <w:rsid w:val="007B611D"/>
    <w:rsid w:val="007B785C"/>
    <w:rsid w:val="007C2355"/>
    <w:rsid w:val="007C2424"/>
    <w:rsid w:val="007C252A"/>
    <w:rsid w:val="007C5F38"/>
    <w:rsid w:val="007C798A"/>
    <w:rsid w:val="007C7A68"/>
    <w:rsid w:val="007D26BE"/>
    <w:rsid w:val="007D4923"/>
    <w:rsid w:val="007D5237"/>
    <w:rsid w:val="007D60B6"/>
    <w:rsid w:val="007D660A"/>
    <w:rsid w:val="007D68D1"/>
    <w:rsid w:val="007D6DFA"/>
    <w:rsid w:val="007E0BD0"/>
    <w:rsid w:val="007E1C8B"/>
    <w:rsid w:val="007E2D39"/>
    <w:rsid w:val="007E3794"/>
    <w:rsid w:val="007E5DB1"/>
    <w:rsid w:val="007F2CED"/>
    <w:rsid w:val="008019FB"/>
    <w:rsid w:val="00803EF6"/>
    <w:rsid w:val="00805253"/>
    <w:rsid w:val="00805387"/>
    <w:rsid w:val="0080565B"/>
    <w:rsid w:val="00806740"/>
    <w:rsid w:val="0081386F"/>
    <w:rsid w:val="00815CC8"/>
    <w:rsid w:val="00820562"/>
    <w:rsid w:val="0082593A"/>
    <w:rsid w:val="00825B7C"/>
    <w:rsid w:val="00831112"/>
    <w:rsid w:val="00831690"/>
    <w:rsid w:val="00833D38"/>
    <w:rsid w:val="008365DB"/>
    <w:rsid w:val="00836A80"/>
    <w:rsid w:val="00837337"/>
    <w:rsid w:val="0084188D"/>
    <w:rsid w:val="00842E12"/>
    <w:rsid w:val="008432A0"/>
    <w:rsid w:val="00843384"/>
    <w:rsid w:val="00844EE0"/>
    <w:rsid w:val="00845310"/>
    <w:rsid w:val="00845DB0"/>
    <w:rsid w:val="0084630B"/>
    <w:rsid w:val="00846911"/>
    <w:rsid w:val="00846E2B"/>
    <w:rsid w:val="008501C4"/>
    <w:rsid w:val="00851A65"/>
    <w:rsid w:val="00852DDF"/>
    <w:rsid w:val="0085636C"/>
    <w:rsid w:val="00856879"/>
    <w:rsid w:val="008617E9"/>
    <w:rsid w:val="00863656"/>
    <w:rsid w:val="008645A1"/>
    <w:rsid w:val="0086616A"/>
    <w:rsid w:val="00870130"/>
    <w:rsid w:val="0087083D"/>
    <w:rsid w:val="00870B98"/>
    <w:rsid w:val="008728B2"/>
    <w:rsid w:val="00872913"/>
    <w:rsid w:val="0087363F"/>
    <w:rsid w:val="00882058"/>
    <w:rsid w:val="00883E22"/>
    <w:rsid w:val="00890E1E"/>
    <w:rsid w:val="008912CF"/>
    <w:rsid w:val="00892511"/>
    <w:rsid w:val="00894030"/>
    <w:rsid w:val="00894222"/>
    <w:rsid w:val="008953D3"/>
    <w:rsid w:val="00895690"/>
    <w:rsid w:val="00896824"/>
    <w:rsid w:val="00896E7D"/>
    <w:rsid w:val="008A0B72"/>
    <w:rsid w:val="008A238A"/>
    <w:rsid w:val="008A3ED0"/>
    <w:rsid w:val="008A58B6"/>
    <w:rsid w:val="008A6026"/>
    <w:rsid w:val="008A67A9"/>
    <w:rsid w:val="008B07BD"/>
    <w:rsid w:val="008B2057"/>
    <w:rsid w:val="008B245D"/>
    <w:rsid w:val="008B3A95"/>
    <w:rsid w:val="008C063D"/>
    <w:rsid w:val="008C1AF9"/>
    <w:rsid w:val="008D0155"/>
    <w:rsid w:val="008D01C2"/>
    <w:rsid w:val="008D3B86"/>
    <w:rsid w:val="008D3DC5"/>
    <w:rsid w:val="008D3E29"/>
    <w:rsid w:val="008D6E26"/>
    <w:rsid w:val="008D7550"/>
    <w:rsid w:val="008E1C8E"/>
    <w:rsid w:val="008E2EA4"/>
    <w:rsid w:val="008E4927"/>
    <w:rsid w:val="008E4B3A"/>
    <w:rsid w:val="008F0254"/>
    <w:rsid w:val="008F12E6"/>
    <w:rsid w:val="008F30F7"/>
    <w:rsid w:val="008F3270"/>
    <w:rsid w:val="008F66D6"/>
    <w:rsid w:val="008F6FD4"/>
    <w:rsid w:val="008F7FB4"/>
    <w:rsid w:val="00901173"/>
    <w:rsid w:val="00901665"/>
    <w:rsid w:val="00901F51"/>
    <w:rsid w:val="00905BE0"/>
    <w:rsid w:val="00905E76"/>
    <w:rsid w:val="009077F7"/>
    <w:rsid w:val="0091417E"/>
    <w:rsid w:val="00915B00"/>
    <w:rsid w:val="00916438"/>
    <w:rsid w:val="0091784F"/>
    <w:rsid w:val="00917EEE"/>
    <w:rsid w:val="00923400"/>
    <w:rsid w:val="0092420C"/>
    <w:rsid w:val="00927C8A"/>
    <w:rsid w:val="0093030E"/>
    <w:rsid w:val="009308DB"/>
    <w:rsid w:val="00931FA4"/>
    <w:rsid w:val="009378C5"/>
    <w:rsid w:val="0094094F"/>
    <w:rsid w:val="009431AA"/>
    <w:rsid w:val="009439A5"/>
    <w:rsid w:val="00945DEC"/>
    <w:rsid w:val="00946203"/>
    <w:rsid w:val="009521A1"/>
    <w:rsid w:val="00952582"/>
    <w:rsid w:val="00952A70"/>
    <w:rsid w:val="00952AA7"/>
    <w:rsid w:val="0095663A"/>
    <w:rsid w:val="0096441B"/>
    <w:rsid w:val="00967661"/>
    <w:rsid w:val="00974560"/>
    <w:rsid w:val="0097501C"/>
    <w:rsid w:val="00977CBB"/>
    <w:rsid w:val="0098300F"/>
    <w:rsid w:val="00984F1A"/>
    <w:rsid w:val="00985D26"/>
    <w:rsid w:val="009902D1"/>
    <w:rsid w:val="00993D2A"/>
    <w:rsid w:val="00995096"/>
    <w:rsid w:val="009954E7"/>
    <w:rsid w:val="009A2F74"/>
    <w:rsid w:val="009A745A"/>
    <w:rsid w:val="009B1B6B"/>
    <w:rsid w:val="009B2C50"/>
    <w:rsid w:val="009B46A6"/>
    <w:rsid w:val="009B5DF2"/>
    <w:rsid w:val="009B5E05"/>
    <w:rsid w:val="009C5D0C"/>
    <w:rsid w:val="009C73A6"/>
    <w:rsid w:val="009D2530"/>
    <w:rsid w:val="009D4F6D"/>
    <w:rsid w:val="009D5C1D"/>
    <w:rsid w:val="009D6F3C"/>
    <w:rsid w:val="009D75E4"/>
    <w:rsid w:val="009E2BD5"/>
    <w:rsid w:val="009E4C33"/>
    <w:rsid w:val="009E71D7"/>
    <w:rsid w:val="009F1493"/>
    <w:rsid w:val="009F38CF"/>
    <w:rsid w:val="009F47E3"/>
    <w:rsid w:val="009F7619"/>
    <w:rsid w:val="009F7C36"/>
    <w:rsid w:val="00A0117A"/>
    <w:rsid w:val="00A01585"/>
    <w:rsid w:val="00A02C11"/>
    <w:rsid w:val="00A034F2"/>
    <w:rsid w:val="00A0538C"/>
    <w:rsid w:val="00A055BB"/>
    <w:rsid w:val="00A05C1F"/>
    <w:rsid w:val="00A100CB"/>
    <w:rsid w:val="00A10821"/>
    <w:rsid w:val="00A1314F"/>
    <w:rsid w:val="00A143C6"/>
    <w:rsid w:val="00A14B95"/>
    <w:rsid w:val="00A153C1"/>
    <w:rsid w:val="00A170FF"/>
    <w:rsid w:val="00A179CE"/>
    <w:rsid w:val="00A20EE8"/>
    <w:rsid w:val="00A24CAF"/>
    <w:rsid w:val="00A250AB"/>
    <w:rsid w:val="00A2541A"/>
    <w:rsid w:val="00A254EE"/>
    <w:rsid w:val="00A27D25"/>
    <w:rsid w:val="00A33EE3"/>
    <w:rsid w:val="00A34716"/>
    <w:rsid w:val="00A372F5"/>
    <w:rsid w:val="00A37D83"/>
    <w:rsid w:val="00A406BE"/>
    <w:rsid w:val="00A43986"/>
    <w:rsid w:val="00A44123"/>
    <w:rsid w:val="00A4412A"/>
    <w:rsid w:val="00A4591F"/>
    <w:rsid w:val="00A46E14"/>
    <w:rsid w:val="00A46E8B"/>
    <w:rsid w:val="00A47D29"/>
    <w:rsid w:val="00A50388"/>
    <w:rsid w:val="00A52247"/>
    <w:rsid w:val="00A5299E"/>
    <w:rsid w:val="00A52C11"/>
    <w:rsid w:val="00A53673"/>
    <w:rsid w:val="00A56195"/>
    <w:rsid w:val="00A5681A"/>
    <w:rsid w:val="00A5726A"/>
    <w:rsid w:val="00A577BB"/>
    <w:rsid w:val="00A57937"/>
    <w:rsid w:val="00A57F15"/>
    <w:rsid w:val="00A61561"/>
    <w:rsid w:val="00A62813"/>
    <w:rsid w:val="00A64EAA"/>
    <w:rsid w:val="00A65170"/>
    <w:rsid w:val="00A707E1"/>
    <w:rsid w:val="00A72493"/>
    <w:rsid w:val="00A73988"/>
    <w:rsid w:val="00A742CE"/>
    <w:rsid w:val="00A742E6"/>
    <w:rsid w:val="00A7455E"/>
    <w:rsid w:val="00A76217"/>
    <w:rsid w:val="00A76492"/>
    <w:rsid w:val="00A76E9D"/>
    <w:rsid w:val="00A77000"/>
    <w:rsid w:val="00A81143"/>
    <w:rsid w:val="00A8257D"/>
    <w:rsid w:val="00A971BD"/>
    <w:rsid w:val="00A978D5"/>
    <w:rsid w:val="00A97F00"/>
    <w:rsid w:val="00A97F9E"/>
    <w:rsid w:val="00AA29E9"/>
    <w:rsid w:val="00AA5B80"/>
    <w:rsid w:val="00AA7EA4"/>
    <w:rsid w:val="00AB05B3"/>
    <w:rsid w:val="00AB0A90"/>
    <w:rsid w:val="00AB165D"/>
    <w:rsid w:val="00AB1F59"/>
    <w:rsid w:val="00AB36C6"/>
    <w:rsid w:val="00AB4977"/>
    <w:rsid w:val="00AB60B6"/>
    <w:rsid w:val="00AC15D9"/>
    <w:rsid w:val="00AC1A5A"/>
    <w:rsid w:val="00AC225E"/>
    <w:rsid w:val="00AC38F2"/>
    <w:rsid w:val="00AC4861"/>
    <w:rsid w:val="00AC4E1D"/>
    <w:rsid w:val="00AC6B47"/>
    <w:rsid w:val="00AD12EF"/>
    <w:rsid w:val="00AD5CE6"/>
    <w:rsid w:val="00AD733D"/>
    <w:rsid w:val="00AE175A"/>
    <w:rsid w:val="00AE31EB"/>
    <w:rsid w:val="00AE41F5"/>
    <w:rsid w:val="00AE42E4"/>
    <w:rsid w:val="00AE45CF"/>
    <w:rsid w:val="00AE7D55"/>
    <w:rsid w:val="00AF2FE9"/>
    <w:rsid w:val="00AF56AD"/>
    <w:rsid w:val="00AF730C"/>
    <w:rsid w:val="00B00A11"/>
    <w:rsid w:val="00B0122B"/>
    <w:rsid w:val="00B04022"/>
    <w:rsid w:val="00B04485"/>
    <w:rsid w:val="00B04A9D"/>
    <w:rsid w:val="00B04B36"/>
    <w:rsid w:val="00B04DF1"/>
    <w:rsid w:val="00B05DD8"/>
    <w:rsid w:val="00B05E89"/>
    <w:rsid w:val="00B06522"/>
    <w:rsid w:val="00B067D9"/>
    <w:rsid w:val="00B1067E"/>
    <w:rsid w:val="00B10B7F"/>
    <w:rsid w:val="00B11BEF"/>
    <w:rsid w:val="00B11FB2"/>
    <w:rsid w:val="00B1231D"/>
    <w:rsid w:val="00B13DEB"/>
    <w:rsid w:val="00B13E07"/>
    <w:rsid w:val="00B15A28"/>
    <w:rsid w:val="00B16270"/>
    <w:rsid w:val="00B17C51"/>
    <w:rsid w:val="00B22D2A"/>
    <w:rsid w:val="00B248F5"/>
    <w:rsid w:val="00B25283"/>
    <w:rsid w:val="00B26E01"/>
    <w:rsid w:val="00B303C9"/>
    <w:rsid w:val="00B31029"/>
    <w:rsid w:val="00B3126E"/>
    <w:rsid w:val="00B316C8"/>
    <w:rsid w:val="00B32BE5"/>
    <w:rsid w:val="00B33644"/>
    <w:rsid w:val="00B354F9"/>
    <w:rsid w:val="00B361F7"/>
    <w:rsid w:val="00B36453"/>
    <w:rsid w:val="00B407AE"/>
    <w:rsid w:val="00B413AC"/>
    <w:rsid w:val="00B41561"/>
    <w:rsid w:val="00B41A6C"/>
    <w:rsid w:val="00B42204"/>
    <w:rsid w:val="00B43065"/>
    <w:rsid w:val="00B430BD"/>
    <w:rsid w:val="00B435D9"/>
    <w:rsid w:val="00B45923"/>
    <w:rsid w:val="00B46198"/>
    <w:rsid w:val="00B46B31"/>
    <w:rsid w:val="00B47741"/>
    <w:rsid w:val="00B51D29"/>
    <w:rsid w:val="00B61D49"/>
    <w:rsid w:val="00B636A8"/>
    <w:rsid w:val="00B639DF"/>
    <w:rsid w:val="00B70D12"/>
    <w:rsid w:val="00B71BB7"/>
    <w:rsid w:val="00B726DD"/>
    <w:rsid w:val="00B72A96"/>
    <w:rsid w:val="00B730E1"/>
    <w:rsid w:val="00B7447C"/>
    <w:rsid w:val="00B753D2"/>
    <w:rsid w:val="00B81414"/>
    <w:rsid w:val="00B81B94"/>
    <w:rsid w:val="00B8211D"/>
    <w:rsid w:val="00B822CF"/>
    <w:rsid w:val="00B830A3"/>
    <w:rsid w:val="00B85266"/>
    <w:rsid w:val="00B85D0A"/>
    <w:rsid w:val="00B866B0"/>
    <w:rsid w:val="00B87045"/>
    <w:rsid w:val="00B900A1"/>
    <w:rsid w:val="00B90E13"/>
    <w:rsid w:val="00B92BA1"/>
    <w:rsid w:val="00B9560C"/>
    <w:rsid w:val="00B9655B"/>
    <w:rsid w:val="00B96B6E"/>
    <w:rsid w:val="00BA2A06"/>
    <w:rsid w:val="00BA5B45"/>
    <w:rsid w:val="00BA7947"/>
    <w:rsid w:val="00BB01CD"/>
    <w:rsid w:val="00BB02BE"/>
    <w:rsid w:val="00BB188E"/>
    <w:rsid w:val="00BB2422"/>
    <w:rsid w:val="00BB2738"/>
    <w:rsid w:val="00BB35CA"/>
    <w:rsid w:val="00BB3651"/>
    <w:rsid w:val="00BC01F5"/>
    <w:rsid w:val="00BC18CA"/>
    <w:rsid w:val="00BC3D7F"/>
    <w:rsid w:val="00BC4296"/>
    <w:rsid w:val="00BC4AA5"/>
    <w:rsid w:val="00BC4F79"/>
    <w:rsid w:val="00BC5917"/>
    <w:rsid w:val="00BC65B6"/>
    <w:rsid w:val="00BC694A"/>
    <w:rsid w:val="00BD1A38"/>
    <w:rsid w:val="00BD2425"/>
    <w:rsid w:val="00BD2540"/>
    <w:rsid w:val="00BD4FE0"/>
    <w:rsid w:val="00BD7936"/>
    <w:rsid w:val="00BD7C97"/>
    <w:rsid w:val="00BE0AE1"/>
    <w:rsid w:val="00BE47F6"/>
    <w:rsid w:val="00BE4969"/>
    <w:rsid w:val="00BF40DF"/>
    <w:rsid w:val="00BF439F"/>
    <w:rsid w:val="00BF4C12"/>
    <w:rsid w:val="00C00213"/>
    <w:rsid w:val="00C0114C"/>
    <w:rsid w:val="00C0173A"/>
    <w:rsid w:val="00C02E88"/>
    <w:rsid w:val="00C039B9"/>
    <w:rsid w:val="00C03C4B"/>
    <w:rsid w:val="00C058C1"/>
    <w:rsid w:val="00C124F4"/>
    <w:rsid w:val="00C12AE4"/>
    <w:rsid w:val="00C15122"/>
    <w:rsid w:val="00C15714"/>
    <w:rsid w:val="00C16E55"/>
    <w:rsid w:val="00C203B1"/>
    <w:rsid w:val="00C208DD"/>
    <w:rsid w:val="00C20C42"/>
    <w:rsid w:val="00C31F42"/>
    <w:rsid w:val="00C32335"/>
    <w:rsid w:val="00C32FC1"/>
    <w:rsid w:val="00C332ED"/>
    <w:rsid w:val="00C35AE6"/>
    <w:rsid w:val="00C36427"/>
    <w:rsid w:val="00C37073"/>
    <w:rsid w:val="00C41C32"/>
    <w:rsid w:val="00C42E6B"/>
    <w:rsid w:val="00C44325"/>
    <w:rsid w:val="00C45BBF"/>
    <w:rsid w:val="00C46D9A"/>
    <w:rsid w:val="00C54496"/>
    <w:rsid w:val="00C5574F"/>
    <w:rsid w:val="00C56DFF"/>
    <w:rsid w:val="00C606BC"/>
    <w:rsid w:val="00C62054"/>
    <w:rsid w:val="00C629DA"/>
    <w:rsid w:val="00C63371"/>
    <w:rsid w:val="00C64507"/>
    <w:rsid w:val="00C64618"/>
    <w:rsid w:val="00C65C68"/>
    <w:rsid w:val="00C669DF"/>
    <w:rsid w:val="00C66D3C"/>
    <w:rsid w:val="00C670E0"/>
    <w:rsid w:val="00C6763B"/>
    <w:rsid w:val="00C72946"/>
    <w:rsid w:val="00C756F3"/>
    <w:rsid w:val="00C814F6"/>
    <w:rsid w:val="00C83826"/>
    <w:rsid w:val="00C849F5"/>
    <w:rsid w:val="00C92747"/>
    <w:rsid w:val="00C95F42"/>
    <w:rsid w:val="00CA0919"/>
    <w:rsid w:val="00CA0E6C"/>
    <w:rsid w:val="00CA69F8"/>
    <w:rsid w:val="00CA6DC7"/>
    <w:rsid w:val="00CA7C56"/>
    <w:rsid w:val="00CB07BF"/>
    <w:rsid w:val="00CB30F7"/>
    <w:rsid w:val="00CB6F93"/>
    <w:rsid w:val="00CC1877"/>
    <w:rsid w:val="00CC21BC"/>
    <w:rsid w:val="00CC3F4D"/>
    <w:rsid w:val="00CC4A2A"/>
    <w:rsid w:val="00CC5CFD"/>
    <w:rsid w:val="00CC6A2F"/>
    <w:rsid w:val="00CD5E53"/>
    <w:rsid w:val="00CD6AA1"/>
    <w:rsid w:val="00CE0526"/>
    <w:rsid w:val="00CE39E9"/>
    <w:rsid w:val="00CE3F82"/>
    <w:rsid w:val="00CE52E7"/>
    <w:rsid w:val="00CF0AA2"/>
    <w:rsid w:val="00CF1AE3"/>
    <w:rsid w:val="00CF2BA6"/>
    <w:rsid w:val="00CF3A91"/>
    <w:rsid w:val="00CF4491"/>
    <w:rsid w:val="00CF4512"/>
    <w:rsid w:val="00CF7DCF"/>
    <w:rsid w:val="00CF7EF9"/>
    <w:rsid w:val="00D0104F"/>
    <w:rsid w:val="00D01645"/>
    <w:rsid w:val="00D02237"/>
    <w:rsid w:val="00D02795"/>
    <w:rsid w:val="00D03836"/>
    <w:rsid w:val="00D043CC"/>
    <w:rsid w:val="00D04BA0"/>
    <w:rsid w:val="00D062BA"/>
    <w:rsid w:val="00D06CC2"/>
    <w:rsid w:val="00D13C47"/>
    <w:rsid w:val="00D15DEB"/>
    <w:rsid w:val="00D15FE1"/>
    <w:rsid w:val="00D207A3"/>
    <w:rsid w:val="00D2096F"/>
    <w:rsid w:val="00D22921"/>
    <w:rsid w:val="00D23C7D"/>
    <w:rsid w:val="00D243F6"/>
    <w:rsid w:val="00D25FD3"/>
    <w:rsid w:val="00D266A2"/>
    <w:rsid w:val="00D33158"/>
    <w:rsid w:val="00D33F38"/>
    <w:rsid w:val="00D36FA1"/>
    <w:rsid w:val="00D375CB"/>
    <w:rsid w:val="00D40A14"/>
    <w:rsid w:val="00D41970"/>
    <w:rsid w:val="00D4259C"/>
    <w:rsid w:val="00D47C0F"/>
    <w:rsid w:val="00D47FE4"/>
    <w:rsid w:val="00D5189D"/>
    <w:rsid w:val="00D53195"/>
    <w:rsid w:val="00D55B1A"/>
    <w:rsid w:val="00D56F0A"/>
    <w:rsid w:val="00D56FAC"/>
    <w:rsid w:val="00D57585"/>
    <w:rsid w:val="00D60913"/>
    <w:rsid w:val="00D60EBA"/>
    <w:rsid w:val="00D62ED6"/>
    <w:rsid w:val="00D6344F"/>
    <w:rsid w:val="00D63C5B"/>
    <w:rsid w:val="00D67048"/>
    <w:rsid w:val="00D674E0"/>
    <w:rsid w:val="00D70787"/>
    <w:rsid w:val="00D7522E"/>
    <w:rsid w:val="00D76F22"/>
    <w:rsid w:val="00D77B01"/>
    <w:rsid w:val="00D77CA3"/>
    <w:rsid w:val="00D81330"/>
    <w:rsid w:val="00D81611"/>
    <w:rsid w:val="00D82877"/>
    <w:rsid w:val="00D82D02"/>
    <w:rsid w:val="00D8669C"/>
    <w:rsid w:val="00D86FF9"/>
    <w:rsid w:val="00D9180A"/>
    <w:rsid w:val="00D9349E"/>
    <w:rsid w:val="00D94043"/>
    <w:rsid w:val="00D952AB"/>
    <w:rsid w:val="00D95361"/>
    <w:rsid w:val="00DA666F"/>
    <w:rsid w:val="00DA7101"/>
    <w:rsid w:val="00DB2786"/>
    <w:rsid w:val="00DC03F4"/>
    <w:rsid w:val="00DC0C28"/>
    <w:rsid w:val="00DC29BF"/>
    <w:rsid w:val="00DC3200"/>
    <w:rsid w:val="00DC58BD"/>
    <w:rsid w:val="00DD2D98"/>
    <w:rsid w:val="00DD2E0C"/>
    <w:rsid w:val="00DD3303"/>
    <w:rsid w:val="00DD4220"/>
    <w:rsid w:val="00DD653C"/>
    <w:rsid w:val="00DD68A6"/>
    <w:rsid w:val="00DE1388"/>
    <w:rsid w:val="00DE190E"/>
    <w:rsid w:val="00DE764E"/>
    <w:rsid w:val="00DF127D"/>
    <w:rsid w:val="00DF29EE"/>
    <w:rsid w:val="00DF34AF"/>
    <w:rsid w:val="00DF3D05"/>
    <w:rsid w:val="00E002CA"/>
    <w:rsid w:val="00E01B28"/>
    <w:rsid w:val="00E06385"/>
    <w:rsid w:val="00E14856"/>
    <w:rsid w:val="00E17474"/>
    <w:rsid w:val="00E206DB"/>
    <w:rsid w:val="00E2092F"/>
    <w:rsid w:val="00E20B11"/>
    <w:rsid w:val="00E20C43"/>
    <w:rsid w:val="00E238D0"/>
    <w:rsid w:val="00E25BA6"/>
    <w:rsid w:val="00E34A14"/>
    <w:rsid w:val="00E34F62"/>
    <w:rsid w:val="00E35C13"/>
    <w:rsid w:val="00E363A3"/>
    <w:rsid w:val="00E40EB2"/>
    <w:rsid w:val="00E46313"/>
    <w:rsid w:val="00E47674"/>
    <w:rsid w:val="00E4777E"/>
    <w:rsid w:val="00E501AB"/>
    <w:rsid w:val="00E505B6"/>
    <w:rsid w:val="00E50D95"/>
    <w:rsid w:val="00E51F17"/>
    <w:rsid w:val="00E532A2"/>
    <w:rsid w:val="00E53A77"/>
    <w:rsid w:val="00E5497D"/>
    <w:rsid w:val="00E54E45"/>
    <w:rsid w:val="00E6079E"/>
    <w:rsid w:val="00E608FA"/>
    <w:rsid w:val="00E611A4"/>
    <w:rsid w:val="00E614FA"/>
    <w:rsid w:val="00E6209F"/>
    <w:rsid w:val="00E62B84"/>
    <w:rsid w:val="00E67028"/>
    <w:rsid w:val="00E675A5"/>
    <w:rsid w:val="00E704AF"/>
    <w:rsid w:val="00E707D1"/>
    <w:rsid w:val="00E70CD8"/>
    <w:rsid w:val="00E7173B"/>
    <w:rsid w:val="00E71AAF"/>
    <w:rsid w:val="00E71DB0"/>
    <w:rsid w:val="00E72C0B"/>
    <w:rsid w:val="00E73BDE"/>
    <w:rsid w:val="00E75382"/>
    <w:rsid w:val="00E77D84"/>
    <w:rsid w:val="00E77D90"/>
    <w:rsid w:val="00E80519"/>
    <w:rsid w:val="00E83CCD"/>
    <w:rsid w:val="00E95795"/>
    <w:rsid w:val="00E9619F"/>
    <w:rsid w:val="00E976A9"/>
    <w:rsid w:val="00EA2677"/>
    <w:rsid w:val="00EA2B0D"/>
    <w:rsid w:val="00EA357A"/>
    <w:rsid w:val="00EA3CBA"/>
    <w:rsid w:val="00EA4384"/>
    <w:rsid w:val="00EA5B47"/>
    <w:rsid w:val="00EA68AA"/>
    <w:rsid w:val="00EB0C60"/>
    <w:rsid w:val="00EB32F2"/>
    <w:rsid w:val="00EB344E"/>
    <w:rsid w:val="00EC267B"/>
    <w:rsid w:val="00EC34AF"/>
    <w:rsid w:val="00EC3B3B"/>
    <w:rsid w:val="00EC5F5F"/>
    <w:rsid w:val="00EC66DD"/>
    <w:rsid w:val="00EC6C98"/>
    <w:rsid w:val="00EC764A"/>
    <w:rsid w:val="00EC768F"/>
    <w:rsid w:val="00ED09D0"/>
    <w:rsid w:val="00ED1EE1"/>
    <w:rsid w:val="00ED302C"/>
    <w:rsid w:val="00ED37EE"/>
    <w:rsid w:val="00ED39AB"/>
    <w:rsid w:val="00ED3AD5"/>
    <w:rsid w:val="00ED45A8"/>
    <w:rsid w:val="00ED7CFD"/>
    <w:rsid w:val="00EE065E"/>
    <w:rsid w:val="00EE3C8D"/>
    <w:rsid w:val="00EE3F02"/>
    <w:rsid w:val="00EE40E3"/>
    <w:rsid w:val="00EE4EE9"/>
    <w:rsid w:val="00EE5862"/>
    <w:rsid w:val="00EE607B"/>
    <w:rsid w:val="00EE6847"/>
    <w:rsid w:val="00EF0246"/>
    <w:rsid w:val="00EF10D5"/>
    <w:rsid w:val="00EF1FA0"/>
    <w:rsid w:val="00EF4CD7"/>
    <w:rsid w:val="00EF662F"/>
    <w:rsid w:val="00F00DBC"/>
    <w:rsid w:val="00F00ECB"/>
    <w:rsid w:val="00F01E72"/>
    <w:rsid w:val="00F024F2"/>
    <w:rsid w:val="00F04882"/>
    <w:rsid w:val="00F05AF4"/>
    <w:rsid w:val="00F06C87"/>
    <w:rsid w:val="00F1246E"/>
    <w:rsid w:val="00F15BBA"/>
    <w:rsid w:val="00F17191"/>
    <w:rsid w:val="00F2412A"/>
    <w:rsid w:val="00F261C5"/>
    <w:rsid w:val="00F26546"/>
    <w:rsid w:val="00F31CC7"/>
    <w:rsid w:val="00F33FAF"/>
    <w:rsid w:val="00F36933"/>
    <w:rsid w:val="00F37937"/>
    <w:rsid w:val="00F37B36"/>
    <w:rsid w:val="00F37D57"/>
    <w:rsid w:val="00F412BA"/>
    <w:rsid w:val="00F41EEC"/>
    <w:rsid w:val="00F4389B"/>
    <w:rsid w:val="00F43944"/>
    <w:rsid w:val="00F46023"/>
    <w:rsid w:val="00F473A9"/>
    <w:rsid w:val="00F47B86"/>
    <w:rsid w:val="00F47EE8"/>
    <w:rsid w:val="00F50DEE"/>
    <w:rsid w:val="00F52472"/>
    <w:rsid w:val="00F53746"/>
    <w:rsid w:val="00F5502F"/>
    <w:rsid w:val="00F6194E"/>
    <w:rsid w:val="00F6466C"/>
    <w:rsid w:val="00F663E4"/>
    <w:rsid w:val="00F66600"/>
    <w:rsid w:val="00F7233B"/>
    <w:rsid w:val="00F72572"/>
    <w:rsid w:val="00F747CA"/>
    <w:rsid w:val="00F80CBB"/>
    <w:rsid w:val="00F82921"/>
    <w:rsid w:val="00F84025"/>
    <w:rsid w:val="00F84207"/>
    <w:rsid w:val="00F8427B"/>
    <w:rsid w:val="00F85EE6"/>
    <w:rsid w:val="00F90158"/>
    <w:rsid w:val="00F904DC"/>
    <w:rsid w:val="00F92A46"/>
    <w:rsid w:val="00F94F26"/>
    <w:rsid w:val="00F9670B"/>
    <w:rsid w:val="00F97A00"/>
    <w:rsid w:val="00FA0182"/>
    <w:rsid w:val="00FA0C2C"/>
    <w:rsid w:val="00FA167A"/>
    <w:rsid w:val="00FA3F7B"/>
    <w:rsid w:val="00FA5458"/>
    <w:rsid w:val="00FB2953"/>
    <w:rsid w:val="00FB2960"/>
    <w:rsid w:val="00FB65C1"/>
    <w:rsid w:val="00FC196A"/>
    <w:rsid w:val="00FC2244"/>
    <w:rsid w:val="00FC390D"/>
    <w:rsid w:val="00FD1D02"/>
    <w:rsid w:val="00FD211C"/>
    <w:rsid w:val="00FD2885"/>
    <w:rsid w:val="00FD4F7F"/>
    <w:rsid w:val="00FD5557"/>
    <w:rsid w:val="00FD60D1"/>
    <w:rsid w:val="00FD730B"/>
    <w:rsid w:val="00FE0A35"/>
    <w:rsid w:val="00FE1CBB"/>
    <w:rsid w:val="00FE3CBB"/>
    <w:rsid w:val="00FE46DA"/>
    <w:rsid w:val="00FE7D86"/>
    <w:rsid w:val="00FF1FFD"/>
    <w:rsid w:val="00FF2529"/>
    <w:rsid w:val="00FF29CF"/>
    <w:rsid w:val="00FF2BD4"/>
    <w:rsid w:val="00FF2CAF"/>
    <w:rsid w:val="00FF3A32"/>
    <w:rsid w:val="00FF442D"/>
    <w:rsid w:val="00FF58EC"/>
    <w:rsid w:val="00FF61EE"/>
    <w:rsid w:val="00FF6ABD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9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6339B9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39B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39B9"/>
    <w:rPr>
      <w:color w:val="0000FF"/>
      <w:u w:val="single"/>
    </w:rPr>
  </w:style>
  <w:style w:type="paragraph" w:customStyle="1" w:styleId="al">
    <w:name w:val="a_l"/>
    <w:basedOn w:val="Normal"/>
    <w:rsid w:val="006339B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9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6339B9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39B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39B9"/>
    <w:rPr>
      <w:color w:val="0000FF"/>
      <w:u w:val="single"/>
    </w:rPr>
  </w:style>
  <w:style w:type="paragraph" w:customStyle="1" w:styleId="al">
    <w:name w:val="a_l"/>
    <w:basedOn w:val="Normal"/>
    <w:rsid w:val="006339B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4-03-26" TargetMode="External"/><Relationship Id="rId5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d=2024-03-26" TargetMode="External"/><Relationship Id="rId4" Type="http://schemas.openxmlformats.org/officeDocument/2006/relationships/hyperlink" Target="http://lege5.ro/App/Document/gezdmnrzgi/codul-penal-din-2009?pid=312709239&amp;d=2024-03-2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Ciprian Costiuc</cp:lastModifiedBy>
  <cp:revision>6</cp:revision>
  <dcterms:created xsi:type="dcterms:W3CDTF">2024-03-26T11:17:00Z</dcterms:created>
  <dcterms:modified xsi:type="dcterms:W3CDTF">2024-03-26T11:29:00Z</dcterms:modified>
</cp:coreProperties>
</file>