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CASA NAŢIONALĂ DE PENSII PUBLICE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CASA TERITORIALĂ DE PENSII </w:t>
      </w:r>
      <w:r w:rsidR="00545EDB">
        <w:rPr>
          <w:rFonts w:ascii="Arial" w:hAnsi="Arial" w:cs="Arial"/>
          <w:color w:val="333333"/>
          <w:sz w:val="21"/>
          <w:szCs w:val="21"/>
          <w:lang w:val="ro-RO"/>
        </w:rPr>
        <w:t>……………………………….</w:t>
      </w:r>
    </w:p>
    <w:p w:rsidR="001A02E2" w:rsidRPr="00135F50" w:rsidRDefault="001A02E2" w:rsidP="001A02E2">
      <w:pPr>
        <w:spacing w:line="34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ro-RO"/>
        </w:rPr>
      </w:pPr>
    </w:p>
    <w:p w:rsidR="001A02E2" w:rsidRPr="00135F50" w:rsidRDefault="001A02E2" w:rsidP="001A02E2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lang w:val="ro-RO"/>
        </w:rPr>
      </w:pPr>
      <w:r w:rsidRPr="00135F50">
        <w:rPr>
          <w:rFonts w:ascii="Arial" w:eastAsia="Times New Roman" w:hAnsi="Arial" w:cs="Arial"/>
          <w:b/>
          <w:bCs/>
          <w:color w:val="333333"/>
          <w:sz w:val="26"/>
          <w:szCs w:val="26"/>
          <w:lang w:val="ro-RO"/>
        </w:rPr>
        <w:br/>
        <w:t>CONTRACT DE ASIGURARE SOCIALĂ</w:t>
      </w:r>
      <w:r w:rsidRPr="00135F50">
        <w:rPr>
          <w:rFonts w:ascii="Arial" w:eastAsia="Times New Roman" w:hAnsi="Arial" w:cs="Arial"/>
          <w:b/>
          <w:bCs/>
          <w:color w:val="333333"/>
          <w:sz w:val="26"/>
          <w:szCs w:val="26"/>
          <w:lang w:val="ro-RO"/>
        </w:rPr>
        <w:br/>
        <w:t xml:space="preserve">Nr. </w:t>
      </w:r>
      <w:r w:rsidR="006D3072">
        <w:rPr>
          <w:rFonts w:ascii="Arial" w:eastAsia="Times New Roman" w:hAnsi="Arial" w:cs="Arial"/>
          <w:b/>
          <w:bCs/>
          <w:color w:val="333333"/>
          <w:sz w:val="26"/>
          <w:szCs w:val="26"/>
          <w:lang w:val="ro-RO"/>
        </w:rPr>
        <w:t>……………</w:t>
      </w:r>
      <w:r w:rsidRPr="00135F50">
        <w:rPr>
          <w:rFonts w:ascii="Arial" w:eastAsia="Times New Roman" w:hAnsi="Arial" w:cs="Arial"/>
          <w:b/>
          <w:bCs/>
          <w:color w:val="333333"/>
          <w:sz w:val="26"/>
          <w:szCs w:val="26"/>
          <w:lang w:val="ro-RO"/>
        </w:rPr>
        <w:t xml:space="preserve"> din ziua </w:t>
      </w:r>
      <w:r w:rsidR="006D3072">
        <w:rPr>
          <w:rFonts w:ascii="Arial" w:eastAsia="Times New Roman" w:hAnsi="Arial" w:cs="Arial"/>
          <w:b/>
          <w:bCs/>
          <w:color w:val="333333"/>
          <w:sz w:val="26"/>
          <w:szCs w:val="26"/>
          <w:lang w:val="ro-RO"/>
        </w:rPr>
        <w:t>……..</w:t>
      </w:r>
      <w:r w:rsidRPr="00135F50">
        <w:rPr>
          <w:rFonts w:ascii="Arial" w:eastAsia="Times New Roman" w:hAnsi="Arial" w:cs="Arial"/>
          <w:b/>
          <w:bCs/>
          <w:color w:val="333333"/>
          <w:sz w:val="26"/>
          <w:szCs w:val="26"/>
          <w:lang w:val="ro-RO"/>
        </w:rPr>
        <w:t xml:space="preserve"> luna </w:t>
      </w:r>
      <w:r w:rsidR="006D3072">
        <w:rPr>
          <w:rFonts w:ascii="Arial" w:eastAsia="Times New Roman" w:hAnsi="Arial" w:cs="Arial"/>
          <w:b/>
          <w:bCs/>
          <w:color w:val="333333"/>
          <w:sz w:val="26"/>
          <w:szCs w:val="26"/>
          <w:lang w:val="ro-RO"/>
        </w:rPr>
        <w:t>…………………….</w:t>
      </w:r>
      <w:r w:rsidRPr="00135F50">
        <w:rPr>
          <w:rFonts w:ascii="Arial" w:eastAsia="Times New Roman" w:hAnsi="Arial" w:cs="Arial"/>
          <w:b/>
          <w:bCs/>
          <w:color w:val="333333"/>
          <w:sz w:val="26"/>
          <w:szCs w:val="26"/>
          <w:lang w:val="ro-RO"/>
        </w:rPr>
        <w:t xml:space="preserve"> anul </w:t>
      </w:r>
      <w:r w:rsidR="006D3072">
        <w:rPr>
          <w:rFonts w:ascii="Arial" w:eastAsia="Times New Roman" w:hAnsi="Arial" w:cs="Arial"/>
          <w:b/>
          <w:bCs/>
          <w:color w:val="333333"/>
          <w:sz w:val="26"/>
          <w:szCs w:val="26"/>
          <w:lang w:val="ro-RO"/>
        </w:rPr>
        <w:t>………….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Încheiat</w:t>
      </w:r>
      <w:r w:rsidR="00135F50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între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Casa Teritorială de Pensii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……………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, în</w:t>
      </w:r>
      <w:r w:rsidR="00135F50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calitate de asigurător, cu sediul</w:t>
      </w:r>
      <w:r w:rsidR="00135F50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135F50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localitatea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…………….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, str.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…..………………………..…………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 nr.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…..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, bl.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, sc.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, et.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, ap.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, oficiul</w:t>
      </w:r>
      <w:r w:rsidR="00135F50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poştal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…………….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, judeţul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……………..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/sectorul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……………..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, denumită</w:t>
      </w:r>
      <w:r w:rsidR="00135F50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135F50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continuare Casa, reprezentată</w:t>
      </w:r>
      <w:r w:rsidR="00135F50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prin</w:t>
      </w:r>
      <w:r w:rsidR="00135F50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directorul</w:t>
      </w:r>
      <w:r w:rsidR="00135F50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executiv, şi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Titular contract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……………………………………………………………………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 (numele</w:t>
      </w:r>
      <w:r w:rsidR="00135F50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şi</w:t>
      </w:r>
      <w:r w:rsidR="00135F50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prenumele), CNP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………………………..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, sex (M/F), data naşterii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………………..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 (an/lună/zi) actul de identitate: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 xml:space="preserve"> ………….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 seria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………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 nr.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………………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, adresa: localitatea: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……………………………………………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, str.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………….……………………………………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 nr.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……….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, bl.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………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, sc.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, et.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………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, ap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, oficiul</w:t>
      </w:r>
      <w:r w:rsidR="00135F50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poştal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……………….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, judeţul/sectorul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……………………………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, telefonul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…………………..….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, adresa de e-mail 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>……………………………………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.</w:t>
      </w:r>
      <w:r w:rsidR="00ED3250">
        <w:rPr>
          <w:rFonts w:ascii="Arial" w:hAnsi="Arial" w:cs="Arial"/>
          <w:color w:val="333333"/>
          <w:sz w:val="21"/>
          <w:szCs w:val="21"/>
          <w:lang w:val="ro-RO"/>
        </w:rPr>
        <w:t xml:space="preserve"> .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b/>
          <w:bCs/>
          <w:color w:val="333333"/>
          <w:sz w:val="21"/>
          <w:szCs w:val="21"/>
          <w:lang w:val="ro-RO"/>
        </w:rPr>
        <w:t xml:space="preserve">Art. 1. </w:t>
      </w:r>
      <w:r w:rsidR="00135F50">
        <w:rPr>
          <w:rFonts w:ascii="Arial" w:hAnsi="Arial" w:cs="Arial"/>
          <w:b/>
          <w:bCs/>
          <w:color w:val="333333"/>
          <w:sz w:val="21"/>
          <w:szCs w:val="21"/>
          <w:lang w:val="ro-RO"/>
        </w:rPr>
        <w:t>–</w:t>
      </w:r>
      <w:r w:rsidRPr="00135F50">
        <w:rPr>
          <w:rFonts w:ascii="Arial" w:hAnsi="Arial" w:cs="Arial"/>
          <w:b/>
          <w:bCs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Obiectul</w:t>
      </w:r>
      <w:r w:rsidR="00135F50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prezentului contract de asigurare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socială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este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asigurarea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sistemul public de pensii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vederea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obţinerii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pensiei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pentru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limită de vârstă.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b/>
          <w:bCs/>
          <w:color w:val="333333"/>
          <w:sz w:val="21"/>
          <w:szCs w:val="21"/>
          <w:lang w:val="ro-RO"/>
        </w:rPr>
        <w:t xml:space="preserve">Art. 2. -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(1) Venitul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asigurat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este de . . . . . . . . . . lei şi nu poate fi mai mic decât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valoarea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salariului de bază minim brut pe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ţară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garantat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plată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valabil la data încheierii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prezentului contract de asigurare.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(2) Perioada/Perioadele de asigurare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este/sunt:</w:t>
      </w:r>
    </w:p>
    <w:p w:rsidR="001A02E2" w:rsidRPr="00135F50" w:rsidRDefault="00190064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>
        <w:rPr>
          <w:rFonts w:ascii="Arial" w:hAnsi="Arial" w:cs="Arial"/>
          <w:color w:val="333333"/>
          <w:sz w:val="21"/>
          <w:szCs w:val="21"/>
          <w:lang w:val="ro-RO"/>
        </w:rPr>
        <w:t>a</w:t>
      </w:r>
      <w:r w:rsidR="001A02E2" w:rsidRPr="00135F50">
        <w:rPr>
          <w:rFonts w:ascii="Arial" w:hAnsi="Arial" w:cs="Arial"/>
          <w:color w:val="333333"/>
          <w:sz w:val="21"/>
          <w:szCs w:val="21"/>
          <w:lang w:val="ro-RO"/>
        </w:rPr>
        <w:t>nul</w:t>
      </w:r>
      <w:r>
        <w:rPr>
          <w:rFonts w:ascii="Arial" w:hAnsi="Arial" w:cs="Arial"/>
          <w:color w:val="333333"/>
          <w:sz w:val="21"/>
          <w:szCs w:val="21"/>
          <w:lang w:val="ro-RO"/>
        </w:rPr>
        <w:t xml:space="preserve"> ……….</w:t>
      </w:r>
      <w:r w:rsidR="001A02E2"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, luna/lunile </w:t>
      </w:r>
      <w:r>
        <w:rPr>
          <w:rFonts w:ascii="Arial" w:hAnsi="Arial" w:cs="Arial"/>
          <w:color w:val="333333"/>
          <w:sz w:val="21"/>
          <w:szCs w:val="21"/>
          <w:lang w:val="ro-RO"/>
        </w:rPr>
        <w:t>…………………………………..……………</w:t>
      </w:r>
      <w:r w:rsidR="001A02E2" w:rsidRPr="00135F50">
        <w:rPr>
          <w:rFonts w:ascii="Arial" w:hAnsi="Arial" w:cs="Arial"/>
          <w:color w:val="333333"/>
          <w:sz w:val="21"/>
          <w:szCs w:val="21"/>
          <w:lang w:val="ro-RO"/>
        </w:rPr>
        <w:t>, venit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="001A02E2"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asigurat </w:t>
      </w:r>
      <w:r>
        <w:rPr>
          <w:rFonts w:ascii="Arial" w:hAnsi="Arial" w:cs="Arial"/>
          <w:color w:val="333333"/>
          <w:sz w:val="21"/>
          <w:szCs w:val="21"/>
          <w:lang w:val="ro-RO"/>
        </w:rPr>
        <w:t>……..………….</w:t>
      </w:r>
      <w:r w:rsidR="001A02E2"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 lei;</w:t>
      </w:r>
    </w:p>
    <w:p w:rsidR="001A02E2" w:rsidRPr="00135F50" w:rsidRDefault="00190064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>
        <w:rPr>
          <w:rFonts w:ascii="Arial" w:hAnsi="Arial" w:cs="Arial"/>
          <w:color w:val="333333"/>
          <w:sz w:val="21"/>
          <w:szCs w:val="21"/>
          <w:lang w:val="ro-RO"/>
        </w:rPr>
        <w:t>a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nul</w:t>
      </w:r>
      <w:r>
        <w:rPr>
          <w:rFonts w:ascii="Arial" w:hAnsi="Arial" w:cs="Arial"/>
          <w:color w:val="333333"/>
          <w:sz w:val="21"/>
          <w:szCs w:val="21"/>
          <w:lang w:val="ro-RO"/>
        </w:rPr>
        <w:t xml:space="preserve"> ……….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, luna/lunile </w:t>
      </w:r>
      <w:r>
        <w:rPr>
          <w:rFonts w:ascii="Arial" w:hAnsi="Arial" w:cs="Arial"/>
          <w:color w:val="333333"/>
          <w:sz w:val="21"/>
          <w:szCs w:val="21"/>
          <w:lang w:val="ro-RO"/>
        </w:rPr>
        <w:t>…………………………………..……………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, venit</w:t>
      </w:r>
      <w:r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asigurat </w:t>
      </w:r>
      <w:r>
        <w:rPr>
          <w:rFonts w:ascii="Arial" w:hAnsi="Arial" w:cs="Arial"/>
          <w:color w:val="333333"/>
          <w:sz w:val="21"/>
          <w:szCs w:val="21"/>
          <w:lang w:val="ro-RO"/>
        </w:rPr>
        <w:t>……..………….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 lei;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. . .</w:t>
      </w:r>
    </w:p>
    <w:p w:rsidR="001A02E2" w:rsidRPr="00135F50" w:rsidRDefault="00B4710B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>
        <w:rPr>
          <w:rFonts w:ascii="Arial" w:hAnsi="Arial" w:cs="Arial"/>
          <w:color w:val="333333"/>
          <w:sz w:val="21"/>
          <w:szCs w:val="21"/>
          <w:lang w:val="ro-RO"/>
        </w:rPr>
        <w:t>a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nul</w:t>
      </w:r>
      <w:r>
        <w:rPr>
          <w:rFonts w:ascii="Arial" w:hAnsi="Arial" w:cs="Arial"/>
          <w:color w:val="333333"/>
          <w:sz w:val="21"/>
          <w:szCs w:val="21"/>
          <w:lang w:val="ro-RO"/>
        </w:rPr>
        <w:t xml:space="preserve"> ……….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, luna/lunile </w:t>
      </w:r>
      <w:r>
        <w:rPr>
          <w:rFonts w:ascii="Arial" w:hAnsi="Arial" w:cs="Arial"/>
          <w:color w:val="333333"/>
          <w:sz w:val="21"/>
          <w:szCs w:val="21"/>
          <w:lang w:val="ro-RO"/>
        </w:rPr>
        <w:t>…………………………………..……………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, venit</w:t>
      </w:r>
      <w:r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asigurat </w:t>
      </w:r>
      <w:r>
        <w:rPr>
          <w:rFonts w:ascii="Arial" w:hAnsi="Arial" w:cs="Arial"/>
          <w:color w:val="333333"/>
          <w:sz w:val="21"/>
          <w:szCs w:val="21"/>
          <w:lang w:val="ro-RO"/>
        </w:rPr>
        <w:t>……..………….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 lei</w:t>
      </w:r>
      <w:r w:rsidR="001A02E2" w:rsidRPr="00135F50">
        <w:rPr>
          <w:rFonts w:ascii="Arial" w:hAnsi="Arial" w:cs="Arial"/>
          <w:color w:val="333333"/>
          <w:sz w:val="21"/>
          <w:szCs w:val="21"/>
          <w:lang w:val="ro-RO"/>
        </w:rPr>
        <w:t>.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(3) Cota de contribuţie de asigurări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sociale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este de </w:t>
      </w:r>
      <w:r w:rsidR="003C30A5">
        <w:rPr>
          <w:rFonts w:ascii="Arial" w:hAnsi="Arial" w:cs="Arial"/>
          <w:color w:val="333333"/>
          <w:sz w:val="21"/>
          <w:szCs w:val="21"/>
          <w:lang w:val="ro-RO"/>
        </w:rPr>
        <w:t>……………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% conform reglementărilor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vigoare la data încheierii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prezentului contract de asigurare.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(4) Totalul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cuantumului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contribuţiei de asigurări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sociale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este de </w:t>
      </w:r>
      <w:r w:rsidR="003C30A5">
        <w:rPr>
          <w:rFonts w:ascii="Arial" w:hAnsi="Arial" w:cs="Arial"/>
          <w:color w:val="333333"/>
          <w:sz w:val="21"/>
          <w:szCs w:val="21"/>
          <w:lang w:val="ro-RO"/>
        </w:rPr>
        <w:t>……………………….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 lei.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(5) Plata contribuţiei se efectuează: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a) integral, într-o singură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tranşă - până la data de 31 decembrie 2024;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b) în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tranşe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lunare - până la data de 31 decembrie 2024.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(6) Contul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în care se plăteşte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contribuţia de asigurări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sociale, deschis la Trezoreria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Statului, având ca titular Casa, este </w:t>
      </w:r>
      <w:r w:rsidR="003C30A5">
        <w:rPr>
          <w:rFonts w:ascii="Arial" w:hAnsi="Arial" w:cs="Arial"/>
          <w:color w:val="333333"/>
          <w:sz w:val="21"/>
          <w:szCs w:val="21"/>
          <w:lang w:val="ro-RO"/>
        </w:rPr>
        <w:t>…………………………………………………….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.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(7) Plata contribuţiei de asigurări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sociale se poate face şi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numerar, la casieria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Casei, sau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prin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orice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alte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mijloace de plată</w:t>
      </w:r>
      <w:r w:rsidR="00903581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prevăzute de lege.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b/>
          <w:bCs/>
          <w:color w:val="333333"/>
          <w:sz w:val="21"/>
          <w:szCs w:val="21"/>
          <w:lang w:val="ro-RO"/>
        </w:rPr>
        <w:lastRenderedPageBreak/>
        <w:t xml:space="preserve">Art. 3. </w:t>
      </w:r>
      <w:r w:rsidR="003F4955">
        <w:rPr>
          <w:rFonts w:ascii="Arial" w:hAnsi="Arial" w:cs="Arial"/>
          <w:b/>
          <w:bCs/>
          <w:color w:val="333333"/>
          <w:sz w:val="21"/>
          <w:szCs w:val="21"/>
          <w:lang w:val="ro-RO"/>
        </w:rPr>
        <w:t>–</w:t>
      </w:r>
      <w:r w:rsidRPr="00135F50">
        <w:rPr>
          <w:rFonts w:ascii="Arial" w:hAnsi="Arial" w:cs="Arial"/>
          <w:b/>
          <w:bCs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Obligaţiile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Casei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sunt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următoarele: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a) valorificarea, la stabilirea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pensiei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pentru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limită de vârstă, a stagiului de cotizare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realizat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baza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prezentului contract de asigurare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socială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şi a venitului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asigurat care a constituit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baza de calcul al contribuţiei de asigurări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sociale conform prezentului contract;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b) certificarea, la cererea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asiguratului, a stagiului de cotizare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realizat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baza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prezentului contract.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b/>
          <w:bCs/>
          <w:color w:val="333333"/>
          <w:sz w:val="21"/>
          <w:szCs w:val="21"/>
          <w:lang w:val="ro-RO"/>
        </w:rPr>
        <w:t xml:space="preserve">Art. 4. </w:t>
      </w:r>
      <w:r w:rsidR="003F4955">
        <w:rPr>
          <w:rFonts w:ascii="Arial" w:hAnsi="Arial" w:cs="Arial"/>
          <w:b/>
          <w:bCs/>
          <w:color w:val="333333"/>
          <w:sz w:val="21"/>
          <w:szCs w:val="21"/>
          <w:lang w:val="ro-RO"/>
        </w:rPr>
        <w:t>–</w:t>
      </w:r>
      <w:r w:rsidRPr="00135F50">
        <w:rPr>
          <w:rFonts w:ascii="Arial" w:hAnsi="Arial" w:cs="Arial"/>
          <w:b/>
          <w:bCs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Obligaţiile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asiguratului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sunt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următoarele: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a) achitarea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contribuţiei de asigurări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sociale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cuantumul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şi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modul</w:t>
      </w:r>
      <w:r w:rsidR="003F4955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 xml:space="preserve">stabilite la </w:t>
      </w:r>
      <w:hyperlink r:id="rId6" w:anchor="p-537977288" w:tgtFrame="_blank" w:history="1">
        <w:r w:rsidRPr="003F4955">
          <w:rPr>
            <w:rFonts w:ascii="Arial" w:hAnsi="Arial" w:cs="Arial"/>
            <w:color w:val="333333"/>
            <w:sz w:val="21"/>
            <w:szCs w:val="21"/>
            <w:lang w:val="ro-RO"/>
          </w:rPr>
          <w:t>art. 2</w:t>
        </w:r>
      </w:hyperlink>
      <w:r w:rsidRPr="00135F50">
        <w:rPr>
          <w:rFonts w:ascii="Arial" w:hAnsi="Arial" w:cs="Arial"/>
          <w:color w:val="333333"/>
          <w:sz w:val="21"/>
          <w:szCs w:val="21"/>
          <w:lang w:val="ro-RO"/>
        </w:rPr>
        <w:t>;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b) înştiinţarea</w:t>
      </w:r>
      <w:r w:rsidR="005D3C7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Casei</w:t>
      </w:r>
      <w:r w:rsidR="005D3C7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asupra</w:t>
      </w:r>
      <w:r w:rsidR="005D3C7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modificărilor</w:t>
      </w:r>
      <w:r w:rsidR="005D3C7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survenite</w:t>
      </w:r>
      <w:r w:rsidR="005D3C7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5D3C7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termenii</w:t>
      </w:r>
      <w:r w:rsidR="005D3C7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prezentului contract de asigurare</w:t>
      </w:r>
      <w:r w:rsidR="005D3C7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socială;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c) prezentarea</w:t>
      </w:r>
      <w:r w:rsidR="005D3C7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asiguratului la sediul</w:t>
      </w:r>
      <w:r w:rsidR="005D3C7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Casei</w:t>
      </w:r>
      <w:r w:rsidR="005D3C7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atunci</w:t>
      </w:r>
      <w:r w:rsidR="005D3C7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când</w:t>
      </w:r>
      <w:r w:rsidR="005D3C7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este</w:t>
      </w:r>
      <w:r w:rsidR="005D3C7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solicitat, respectând</w:t>
      </w:r>
      <w:r w:rsidR="005D3C7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termenul</w:t>
      </w:r>
      <w:r w:rsidR="005D3C7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prevăzut</w:t>
      </w:r>
      <w:r w:rsidR="005D3C7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5D3C78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invitaţie.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b/>
          <w:bCs/>
          <w:color w:val="333333"/>
          <w:sz w:val="21"/>
          <w:szCs w:val="21"/>
          <w:lang w:val="ro-RO"/>
        </w:rPr>
        <w:t xml:space="preserve">Art. 5. -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(1) Stagiul de cotizare se constituie din însumarea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lunilor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pentru care s-a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achitat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contribuţia de asigurări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sociale.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(2) Prezentul contract de asigurare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socială, semnat de părţi, intră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în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vigoare la data înregistrării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acestuia la Casă.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(3) Durata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contractului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expiră la data de 31 decembrie 2024.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(4) Contractul de asigurare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socială se poate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rezilia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oricând din iniţiativa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asiguratului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şi produce efecte de la data înregistrării la Casă a solicitării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rezilierii.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(5) În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caz de forţă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majoră, părţile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contractante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sunt exonerate de răspundere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pentru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neexecutarea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sau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executarea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necorespunzătoare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ori cu întârziere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a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obligaţiilor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asumate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prin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prezentul contract. Cazul de forţă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majoră se dovedeşte de partea care o invocă.</w:t>
      </w:r>
    </w:p>
    <w:p w:rsidR="001A02E2" w:rsidRPr="00135F50" w:rsidRDefault="001A02E2" w:rsidP="001A02E2">
      <w:pPr>
        <w:pStyle w:val="al"/>
        <w:spacing w:line="345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135F50">
        <w:rPr>
          <w:rFonts w:ascii="Arial" w:hAnsi="Arial" w:cs="Arial"/>
          <w:color w:val="333333"/>
          <w:sz w:val="21"/>
          <w:szCs w:val="21"/>
          <w:lang w:val="ro-RO"/>
        </w:rPr>
        <w:t>(6) Modificarea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oricăror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prevederi din prezentul contract se poate face numai cu acordul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scris al ambelor</w:t>
      </w:r>
      <w:r w:rsidR="0030652A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Pr="00135F50">
        <w:rPr>
          <w:rFonts w:ascii="Arial" w:hAnsi="Arial" w:cs="Arial"/>
          <w:color w:val="333333"/>
          <w:sz w:val="21"/>
          <w:szCs w:val="21"/>
          <w:lang w:val="ro-RO"/>
        </w:rPr>
        <w:t>părţi, prin act adiţional.</w:t>
      </w:r>
    </w:p>
    <w:p w:rsidR="001A02E2" w:rsidRPr="00135F50" w:rsidRDefault="001A02E2" w:rsidP="001A02E2">
      <w:pPr>
        <w:spacing w:line="345" w:lineRule="atLeast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lang w:val="ro-RO"/>
        </w:rPr>
      </w:pP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"/>
        <w:gridCol w:w="3628"/>
        <w:gridCol w:w="3937"/>
      </w:tblGrid>
      <w:tr w:rsidR="001A02E2" w:rsidRPr="00135F50" w:rsidTr="0086526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2E2" w:rsidRPr="00135F50" w:rsidRDefault="001A02E2" w:rsidP="0086526C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  <w:lang w:val="ro-RO"/>
              </w:rPr>
            </w:pPr>
          </w:p>
        </w:tc>
        <w:tc>
          <w:tcPr>
            <w:tcW w:w="0" w:type="auto"/>
            <w:hideMark/>
          </w:tcPr>
          <w:p w:rsidR="001A02E2" w:rsidRPr="00135F50" w:rsidRDefault="001A02E2" w:rsidP="0086526C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  <w:lang w:val="ro-RO"/>
              </w:rPr>
            </w:pPr>
          </w:p>
        </w:tc>
        <w:tc>
          <w:tcPr>
            <w:tcW w:w="0" w:type="auto"/>
            <w:hideMark/>
          </w:tcPr>
          <w:p w:rsidR="001A02E2" w:rsidRPr="00135F50" w:rsidRDefault="001A02E2" w:rsidP="0086526C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"/>
                <w:szCs w:val="21"/>
                <w:lang w:val="ro-RO"/>
              </w:rPr>
            </w:pPr>
          </w:p>
        </w:tc>
      </w:tr>
      <w:tr w:rsidR="001A02E2" w:rsidRPr="00135F50" w:rsidTr="0086526C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2E2" w:rsidRPr="00135F50" w:rsidRDefault="001A02E2" w:rsidP="0086526C">
            <w:pPr>
              <w:spacing w:line="34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A02E2" w:rsidRPr="00ED3250" w:rsidRDefault="001A02E2" w:rsidP="0086526C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ro-RO"/>
              </w:rPr>
            </w:pPr>
            <w:r w:rsidRPr="00ED3250">
              <w:rPr>
                <w:rFonts w:ascii="Arial" w:eastAsia="Times New Roman" w:hAnsi="Arial" w:cs="Arial"/>
                <w:color w:val="333333"/>
                <w:sz w:val="21"/>
                <w:szCs w:val="21"/>
                <w:lang w:val="ro-RO"/>
              </w:rPr>
              <w:t>Semnătura</w:t>
            </w:r>
            <w:r w:rsidR="0030652A" w:rsidRPr="00ED3250">
              <w:rPr>
                <w:rFonts w:ascii="Arial" w:eastAsia="Times New Roman" w:hAnsi="Arial" w:cs="Arial"/>
                <w:color w:val="333333"/>
                <w:sz w:val="21"/>
                <w:szCs w:val="21"/>
                <w:lang w:val="ro-RO"/>
              </w:rPr>
              <w:t xml:space="preserve"> </w:t>
            </w:r>
            <w:r w:rsidRPr="00ED3250">
              <w:rPr>
                <w:rFonts w:ascii="Arial" w:eastAsia="Times New Roman" w:hAnsi="Arial" w:cs="Arial"/>
                <w:color w:val="333333"/>
                <w:sz w:val="21"/>
                <w:szCs w:val="21"/>
                <w:lang w:val="ro-RO"/>
              </w:rPr>
              <w:t>asiguratului</w:t>
            </w:r>
            <w:r w:rsidRPr="00ED3250">
              <w:rPr>
                <w:rFonts w:ascii="Arial" w:eastAsia="Times New Roman" w:hAnsi="Arial" w:cs="Arial"/>
                <w:color w:val="333333"/>
                <w:sz w:val="21"/>
                <w:szCs w:val="21"/>
                <w:lang w:val="ro-RO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A02E2" w:rsidRPr="00ED3250" w:rsidRDefault="001A02E2" w:rsidP="0086526C">
            <w:pPr>
              <w:spacing w:line="34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ro-RO"/>
              </w:rPr>
            </w:pPr>
            <w:r w:rsidRPr="00ED3250">
              <w:rPr>
                <w:rFonts w:ascii="Arial" w:eastAsia="Times New Roman" w:hAnsi="Arial" w:cs="Arial"/>
                <w:color w:val="333333"/>
                <w:sz w:val="21"/>
                <w:szCs w:val="21"/>
                <w:lang w:val="ro-RO"/>
              </w:rPr>
              <w:t>Semnătura</w:t>
            </w:r>
            <w:r w:rsidR="0030652A" w:rsidRPr="00ED3250">
              <w:rPr>
                <w:rFonts w:ascii="Arial" w:eastAsia="Times New Roman" w:hAnsi="Arial" w:cs="Arial"/>
                <w:color w:val="333333"/>
                <w:sz w:val="21"/>
                <w:szCs w:val="21"/>
                <w:lang w:val="ro-RO"/>
              </w:rPr>
              <w:t xml:space="preserve"> </w:t>
            </w:r>
            <w:r w:rsidRPr="00ED3250">
              <w:rPr>
                <w:rFonts w:ascii="Arial" w:eastAsia="Times New Roman" w:hAnsi="Arial" w:cs="Arial"/>
                <w:color w:val="333333"/>
                <w:sz w:val="21"/>
                <w:szCs w:val="21"/>
                <w:lang w:val="ro-RO"/>
              </w:rPr>
              <w:t>asigurătorului</w:t>
            </w:r>
            <w:r w:rsidRPr="00ED3250">
              <w:rPr>
                <w:rFonts w:ascii="Arial" w:eastAsia="Times New Roman" w:hAnsi="Arial" w:cs="Arial"/>
                <w:color w:val="333333"/>
                <w:sz w:val="21"/>
                <w:szCs w:val="21"/>
                <w:lang w:val="ro-RO"/>
              </w:rPr>
              <w:br/>
              <w:t>. . . . . . . . . .</w:t>
            </w:r>
          </w:p>
        </w:tc>
      </w:tr>
    </w:tbl>
    <w:p w:rsidR="00674FA3" w:rsidRPr="00135F50" w:rsidRDefault="00674FA3">
      <w:pPr>
        <w:rPr>
          <w:lang w:val="ro-RO"/>
        </w:rPr>
      </w:pPr>
      <w:bookmarkStart w:id="0" w:name="_GoBack"/>
      <w:bookmarkEnd w:id="0"/>
    </w:p>
    <w:sectPr w:rsidR="00674FA3" w:rsidRPr="00135F50" w:rsidSect="004E088E">
      <w:footerReference w:type="default" r:id="rId7"/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5F6" w:rsidRDefault="003765F6" w:rsidP="004E088E">
      <w:pPr>
        <w:spacing w:after="0" w:line="240" w:lineRule="auto"/>
      </w:pPr>
      <w:r>
        <w:separator/>
      </w:r>
    </w:p>
  </w:endnote>
  <w:endnote w:type="continuationSeparator" w:id="1">
    <w:p w:rsidR="003765F6" w:rsidRDefault="003765F6" w:rsidP="004E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05344"/>
      <w:docPartObj>
        <w:docPartGallery w:val="Page Numbers (Bottom of Page)"/>
        <w:docPartUnique/>
      </w:docPartObj>
    </w:sdtPr>
    <w:sdtContent>
      <w:p w:rsidR="004E088E" w:rsidRDefault="004E088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E088E" w:rsidRDefault="004E08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5F6" w:rsidRDefault="003765F6" w:rsidP="004E088E">
      <w:pPr>
        <w:spacing w:after="0" w:line="240" w:lineRule="auto"/>
      </w:pPr>
      <w:r>
        <w:separator/>
      </w:r>
    </w:p>
  </w:footnote>
  <w:footnote w:type="continuationSeparator" w:id="1">
    <w:p w:rsidR="003765F6" w:rsidRDefault="003765F6" w:rsidP="004E0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2E2"/>
    <w:rsid w:val="00000E50"/>
    <w:rsid w:val="00002E99"/>
    <w:rsid w:val="0000407D"/>
    <w:rsid w:val="0000524E"/>
    <w:rsid w:val="00006C5D"/>
    <w:rsid w:val="00007CAD"/>
    <w:rsid w:val="00013E0B"/>
    <w:rsid w:val="00015EA4"/>
    <w:rsid w:val="00016C62"/>
    <w:rsid w:val="000171D2"/>
    <w:rsid w:val="0001750E"/>
    <w:rsid w:val="000211DF"/>
    <w:rsid w:val="00021F8D"/>
    <w:rsid w:val="000226F5"/>
    <w:rsid w:val="00023846"/>
    <w:rsid w:val="000242FB"/>
    <w:rsid w:val="0002547D"/>
    <w:rsid w:val="000258BA"/>
    <w:rsid w:val="00027533"/>
    <w:rsid w:val="00027719"/>
    <w:rsid w:val="000311C5"/>
    <w:rsid w:val="00031D40"/>
    <w:rsid w:val="00034285"/>
    <w:rsid w:val="00034DCE"/>
    <w:rsid w:val="00040236"/>
    <w:rsid w:val="0004049E"/>
    <w:rsid w:val="000421EE"/>
    <w:rsid w:val="000435CE"/>
    <w:rsid w:val="00043E5A"/>
    <w:rsid w:val="00051162"/>
    <w:rsid w:val="00051984"/>
    <w:rsid w:val="000523F7"/>
    <w:rsid w:val="00056287"/>
    <w:rsid w:val="00056299"/>
    <w:rsid w:val="00056BE0"/>
    <w:rsid w:val="00056D64"/>
    <w:rsid w:val="000629D7"/>
    <w:rsid w:val="000661DA"/>
    <w:rsid w:val="00066537"/>
    <w:rsid w:val="00066BDC"/>
    <w:rsid w:val="00070CE5"/>
    <w:rsid w:val="0007132C"/>
    <w:rsid w:val="00071B1E"/>
    <w:rsid w:val="00075AAC"/>
    <w:rsid w:val="000760CA"/>
    <w:rsid w:val="0007736B"/>
    <w:rsid w:val="00081DFF"/>
    <w:rsid w:val="00081F66"/>
    <w:rsid w:val="0008308F"/>
    <w:rsid w:val="00085D44"/>
    <w:rsid w:val="00087B9B"/>
    <w:rsid w:val="00091617"/>
    <w:rsid w:val="00092BBE"/>
    <w:rsid w:val="00092E48"/>
    <w:rsid w:val="00093F4B"/>
    <w:rsid w:val="000948A0"/>
    <w:rsid w:val="00095A68"/>
    <w:rsid w:val="000965AE"/>
    <w:rsid w:val="00096E05"/>
    <w:rsid w:val="000A1E11"/>
    <w:rsid w:val="000A3964"/>
    <w:rsid w:val="000A4853"/>
    <w:rsid w:val="000A4CB1"/>
    <w:rsid w:val="000A62C8"/>
    <w:rsid w:val="000A7CCD"/>
    <w:rsid w:val="000B10F4"/>
    <w:rsid w:val="000B4F92"/>
    <w:rsid w:val="000C1702"/>
    <w:rsid w:val="000C340B"/>
    <w:rsid w:val="000C44F4"/>
    <w:rsid w:val="000D059F"/>
    <w:rsid w:val="000D0B2F"/>
    <w:rsid w:val="000D20BB"/>
    <w:rsid w:val="000D3AAA"/>
    <w:rsid w:val="000D6583"/>
    <w:rsid w:val="000E18E1"/>
    <w:rsid w:val="000E3CAE"/>
    <w:rsid w:val="000E4C64"/>
    <w:rsid w:val="000E5AA1"/>
    <w:rsid w:val="000E61ED"/>
    <w:rsid w:val="000E6BCF"/>
    <w:rsid w:val="000E7B0C"/>
    <w:rsid w:val="000F364D"/>
    <w:rsid w:val="00101011"/>
    <w:rsid w:val="001037F0"/>
    <w:rsid w:val="0010403A"/>
    <w:rsid w:val="00105589"/>
    <w:rsid w:val="00107D2C"/>
    <w:rsid w:val="00107F81"/>
    <w:rsid w:val="00111949"/>
    <w:rsid w:val="00111A71"/>
    <w:rsid w:val="00112952"/>
    <w:rsid w:val="00112AE6"/>
    <w:rsid w:val="00112E0C"/>
    <w:rsid w:val="00113008"/>
    <w:rsid w:val="001156C7"/>
    <w:rsid w:val="001156FC"/>
    <w:rsid w:val="00115A7A"/>
    <w:rsid w:val="00115EF5"/>
    <w:rsid w:val="0012282D"/>
    <w:rsid w:val="00122C5A"/>
    <w:rsid w:val="00124514"/>
    <w:rsid w:val="00125D3F"/>
    <w:rsid w:val="00125DD5"/>
    <w:rsid w:val="00127AEE"/>
    <w:rsid w:val="00131B40"/>
    <w:rsid w:val="001331BF"/>
    <w:rsid w:val="00135B07"/>
    <w:rsid w:val="00135F50"/>
    <w:rsid w:val="00136488"/>
    <w:rsid w:val="00147956"/>
    <w:rsid w:val="00150996"/>
    <w:rsid w:val="0015393C"/>
    <w:rsid w:val="001554BE"/>
    <w:rsid w:val="00156930"/>
    <w:rsid w:val="00157E7C"/>
    <w:rsid w:val="00161A4C"/>
    <w:rsid w:val="00163394"/>
    <w:rsid w:val="00166FB0"/>
    <w:rsid w:val="001679A4"/>
    <w:rsid w:val="00171A89"/>
    <w:rsid w:val="00172A79"/>
    <w:rsid w:val="0017793B"/>
    <w:rsid w:val="00181D49"/>
    <w:rsid w:val="00186635"/>
    <w:rsid w:val="00187AB5"/>
    <w:rsid w:val="00190064"/>
    <w:rsid w:val="00191E0E"/>
    <w:rsid w:val="001930F9"/>
    <w:rsid w:val="00193C4A"/>
    <w:rsid w:val="00194167"/>
    <w:rsid w:val="00195536"/>
    <w:rsid w:val="00196F79"/>
    <w:rsid w:val="001977D5"/>
    <w:rsid w:val="001A02E2"/>
    <w:rsid w:val="001A0438"/>
    <w:rsid w:val="001A36AF"/>
    <w:rsid w:val="001A37A2"/>
    <w:rsid w:val="001A3DC1"/>
    <w:rsid w:val="001A4103"/>
    <w:rsid w:val="001B3606"/>
    <w:rsid w:val="001B4899"/>
    <w:rsid w:val="001B5A42"/>
    <w:rsid w:val="001B6542"/>
    <w:rsid w:val="001B66AA"/>
    <w:rsid w:val="001B6ED5"/>
    <w:rsid w:val="001B7081"/>
    <w:rsid w:val="001B7587"/>
    <w:rsid w:val="001B7EAE"/>
    <w:rsid w:val="001C01F3"/>
    <w:rsid w:val="001C13A3"/>
    <w:rsid w:val="001C1AC9"/>
    <w:rsid w:val="001C2E29"/>
    <w:rsid w:val="001D0700"/>
    <w:rsid w:val="001D0E18"/>
    <w:rsid w:val="001D1B20"/>
    <w:rsid w:val="001D3CF1"/>
    <w:rsid w:val="001D409E"/>
    <w:rsid w:val="001E1E95"/>
    <w:rsid w:val="001E2590"/>
    <w:rsid w:val="001E287E"/>
    <w:rsid w:val="001E31C4"/>
    <w:rsid w:val="001E32B2"/>
    <w:rsid w:val="001E3A54"/>
    <w:rsid w:val="001E6219"/>
    <w:rsid w:val="001E67E8"/>
    <w:rsid w:val="001E7ADC"/>
    <w:rsid w:val="001F0B8D"/>
    <w:rsid w:val="001F2C63"/>
    <w:rsid w:val="001F30A7"/>
    <w:rsid w:val="00201CA0"/>
    <w:rsid w:val="00202905"/>
    <w:rsid w:val="00202BF8"/>
    <w:rsid w:val="00206862"/>
    <w:rsid w:val="0020699E"/>
    <w:rsid w:val="00212999"/>
    <w:rsid w:val="00213386"/>
    <w:rsid w:val="002135E2"/>
    <w:rsid w:val="0021562F"/>
    <w:rsid w:val="0021597E"/>
    <w:rsid w:val="00215ABF"/>
    <w:rsid w:val="00216E15"/>
    <w:rsid w:val="00221FAB"/>
    <w:rsid w:val="00222239"/>
    <w:rsid w:val="00222992"/>
    <w:rsid w:val="00223D04"/>
    <w:rsid w:val="002249B6"/>
    <w:rsid w:val="0022501E"/>
    <w:rsid w:val="0022626E"/>
    <w:rsid w:val="0022631B"/>
    <w:rsid w:val="00226D12"/>
    <w:rsid w:val="00227273"/>
    <w:rsid w:val="00230643"/>
    <w:rsid w:val="00230B69"/>
    <w:rsid w:val="00234382"/>
    <w:rsid w:val="00236C54"/>
    <w:rsid w:val="00240C2E"/>
    <w:rsid w:val="0024127B"/>
    <w:rsid w:val="0024229C"/>
    <w:rsid w:val="002426B5"/>
    <w:rsid w:val="00242D51"/>
    <w:rsid w:val="002447AF"/>
    <w:rsid w:val="0024484D"/>
    <w:rsid w:val="00244D1B"/>
    <w:rsid w:val="00245447"/>
    <w:rsid w:val="00245C19"/>
    <w:rsid w:val="00252C36"/>
    <w:rsid w:val="002545B5"/>
    <w:rsid w:val="0025480F"/>
    <w:rsid w:val="00254C12"/>
    <w:rsid w:val="00254D74"/>
    <w:rsid w:val="00261C26"/>
    <w:rsid w:val="0026299F"/>
    <w:rsid w:val="00263389"/>
    <w:rsid w:val="0026606B"/>
    <w:rsid w:val="002677C4"/>
    <w:rsid w:val="002679BA"/>
    <w:rsid w:val="00271398"/>
    <w:rsid w:val="00272BC1"/>
    <w:rsid w:val="002764D4"/>
    <w:rsid w:val="00280CAA"/>
    <w:rsid w:val="0028225B"/>
    <w:rsid w:val="002831DA"/>
    <w:rsid w:val="00283762"/>
    <w:rsid w:val="00283FF9"/>
    <w:rsid w:val="0028490D"/>
    <w:rsid w:val="002905D3"/>
    <w:rsid w:val="002932D4"/>
    <w:rsid w:val="0029423A"/>
    <w:rsid w:val="00295ACF"/>
    <w:rsid w:val="0029625E"/>
    <w:rsid w:val="002A3C32"/>
    <w:rsid w:val="002A3F1A"/>
    <w:rsid w:val="002A50DB"/>
    <w:rsid w:val="002A5397"/>
    <w:rsid w:val="002A6E63"/>
    <w:rsid w:val="002A7A30"/>
    <w:rsid w:val="002B0158"/>
    <w:rsid w:val="002B1DE5"/>
    <w:rsid w:val="002B2B44"/>
    <w:rsid w:val="002B615F"/>
    <w:rsid w:val="002B747E"/>
    <w:rsid w:val="002C448D"/>
    <w:rsid w:val="002D3DC2"/>
    <w:rsid w:val="002D4C70"/>
    <w:rsid w:val="002D7D9D"/>
    <w:rsid w:val="002E084B"/>
    <w:rsid w:val="002E13E1"/>
    <w:rsid w:val="002F3853"/>
    <w:rsid w:val="0030097E"/>
    <w:rsid w:val="003018C0"/>
    <w:rsid w:val="0030317D"/>
    <w:rsid w:val="00305879"/>
    <w:rsid w:val="0030652A"/>
    <w:rsid w:val="00315AFA"/>
    <w:rsid w:val="00315BE6"/>
    <w:rsid w:val="003164C7"/>
    <w:rsid w:val="00323CF8"/>
    <w:rsid w:val="00324AC9"/>
    <w:rsid w:val="0032760D"/>
    <w:rsid w:val="00332655"/>
    <w:rsid w:val="003335F9"/>
    <w:rsid w:val="00333B5B"/>
    <w:rsid w:val="003368DA"/>
    <w:rsid w:val="00343A3D"/>
    <w:rsid w:val="00347E10"/>
    <w:rsid w:val="00352E7A"/>
    <w:rsid w:val="00353703"/>
    <w:rsid w:val="003537CE"/>
    <w:rsid w:val="00354928"/>
    <w:rsid w:val="00362862"/>
    <w:rsid w:val="00363A7F"/>
    <w:rsid w:val="00364192"/>
    <w:rsid w:val="00364D74"/>
    <w:rsid w:val="00365467"/>
    <w:rsid w:val="00367747"/>
    <w:rsid w:val="00367DCD"/>
    <w:rsid w:val="003730B4"/>
    <w:rsid w:val="00373CFE"/>
    <w:rsid w:val="003765F6"/>
    <w:rsid w:val="00376DFD"/>
    <w:rsid w:val="003810F0"/>
    <w:rsid w:val="0038187A"/>
    <w:rsid w:val="00381930"/>
    <w:rsid w:val="00382562"/>
    <w:rsid w:val="003825CA"/>
    <w:rsid w:val="0038270B"/>
    <w:rsid w:val="0038325C"/>
    <w:rsid w:val="003833B5"/>
    <w:rsid w:val="00383EAA"/>
    <w:rsid w:val="00392F9A"/>
    <w:rsid w:val="00393C1F"/>
    <w:rsid w:val="00395FB7"/>
    <w:rsid w:val="003A1B80"/>
    <w:rsid w:val="003A26F7"/>
    <w:rsid w:val="003A4E0F"/>
    <w:rsid w:val="003A5275"/>
    <w:rsid w:val="003A7D3D"/>
    <w:rsid w:val="003B061C"/>
    <w:rsid w:val="003B0E3E"/>
    <w:rsid w:val="003B2D85"/>
    <w:rsid w:val="003B41C2"/>
    <w:rsid w:val="003B6A65"/>
    <w:rsid w:val="003B7193"/>
    <w:rsid w:val="003B76E1"/>
    <w:rsid w:val="003B7F15"/>
    <w:rsid w:val="003C11E8"/>
    <w:rsid w:val="003C30A5"/>
    <w:rsid w:val="003C4DDA"/>
    <w:rsid w:val="003C51F3"/>
    <w:rsid w:val="003C7D01"/>
    <w:rsid w:val="003D1433"/>
    <w:rsid w:val="003D25BE"/>
    <w:rsid w:val="003D2B91"/>
    <w:rsid w:val="003D4407"/>
    <w:rsid w:val="003D5C12"/>
    <w:rsid w:val="003D6BBA"/>
    <w:rsid w:val="003D76EF"/>
    <w:rsid w:val="003E0751"/>
    <w:rsid w:val="003E1094"/>
    <w:rsid w:val="003E17DF"/>
    <w:rsid w:val="003E19EA"/>
    <w:rsid w:val="003E3425"/>
    <w:rsid w:val="003E4193"/>
    <w:rsid w:val="003E66C4"/>
    <w:rsid w:val="003E6F0F"/>
    <w:rsid w:val="003F2E69"/>
    <w:rsid w:val="003F3EEE"/>
    <w:rsid w:val="003F3F85"/>
    <w:rsid w:val="003F4955"/>
    <w:rsid w:val="003F4DE1"/>
    <w:rsid w:val="003F62BC"/>
    <w:rsid w:val="003F77A0"/>
    <w:rsid w:val="004002D4"/>
    <w:rsid w:val="00400D94"/>
    <w:rsid w:val="004027E5"/>
    <w:rsid w:val="00407106"/>
    <w:rsid w:val="00407919"/>
    <w:rsid w:val="0041078C"/>
    <w:rsid w:val="00412346"/>
    <w:rsid w:val="00414324"/>
    <w:rsid w:val="00414AFE"/>
    <w:rsid w:val="00414BF3"/>
    <w:rsid w:val="00415778"/>
    <w:rsid w:val="00416FC5"/>
    <w:rsid w:val="00417860"/>
    <w:rsid w:val="00417DA6"/>
    <w:rsid w:val="00420405"/>
    <w:rsid w:val="004242B7"/>
    <w:rsid w:val="0042770F"/>
    <w:rsid w:val="00427923"/>
    <w:rsid w:val="00430129"/>
    <w:rsid w:val="00433154"/>
    <w:rsid w:val="00436926"/>
    <w:rsid w:val="00437C7A"/>
    <w:rsid w:val="00437F60"/>
    <w:rsid w:val="004402EB"/>
    <w:rsid w:val="00440B33"/>
    <w:rsid w:val="00440C15"/>
    <w:rsid w:val="004427C0"/>
    <w:rsid w:val="0044553F"/>
    <w:rsid w:val="00447EBE"/>
    <w:rsid w:val="00452441"/>
    <w:rsid w:val="00452A08"/>
    <w:rsid w:val="00455750"/>
    <w:rsid w:val="004567C2"/>
    <w:rsid w:val="00456EA6"/>
    <w:rsid w:val="00457056"/>
    <w:rsid w:val="0045722E"/>
    <w:rsid w:val="0045779D"/>
    <w:rsid w:val="004600F8"/>
    <w:rsid w:val="00462E3A"/>
    <w:rsid w:val="00465585"/>
    <w:rsid w:val="00466096"/>
    <w:rsid w:val="00466580"/>
    <w:rsid w:val="00467FB6"/>
    <w:rsid w:val="00470A1A"/>
    <w:rsid w:val="00472435"/>
    <w:rsid w:val="004732C4"/>
    <w:rsid w:val="0047423D"/>
    <w:rsid w:val="004777C4"/>
    <w:rsid w:val="00477CE5"/>
    <w:rsid w:val="00477D56"/>
    <w:rsid w:val="0048312C"/>
    <w:rsid w:val="004845DC"/>
    <w:rsid w:val="00485493"/>
    <w:rsid w:val="00492A90"/>
    <w:rsid w:val="004940A0"/>
    <w:rsid w:val="00494151"/>
    <w:rsid w:val="00495B0A"/>
    <w:rsid w:val="004A0260"/>
    <w:rsid w:val="004A1046"/>
    <w:rsid w:val="004A204C"/>
    <w:rsid w:val="004A46A8"/>
    <w:rsid w:val="004A6B9F"/>
    <w:rsid w:val="004A7918"/>
    <w:rsid w:val="004B0C3B"/>
    <w:rsid w:val="004B3C25"/>
    <w:rsid w:val="004B4091"/>
    <w:rsid w:val="004B7527"/>
    <w:rsid w:val="004B7F7A"/>
    <w:rsid w:val="004C0FCE"/>
    <w:rsid w:val="004C217A"/>
    <w:rsid w:val="004C53CF"/>
    <w:rsid w:val="004C5A0A"/>
    <w:rsid w:val="004D212C"/>
    <w:rsid w:val="004D333F"/>
    <w:rsid w:val="004D6D62"/>
    <w:rsid w:val="004E02C6"/>
    <w:rsid w:val="004E088E"/>
    <w:rsid w:val="004E16C2"/>
    <w:rsid w:val="004E4682"/>
    <w:rsid w:val="004E4E61"/>
    <w:rsid w:val="004E5ADC"/>
    <w:rsid w:val="004F0F7E"/>
    <w:rsid w:val="004F55D8"/>
    <w:rsid w:val="004F5C6F"/>
    <w:rsid w:val="004F71A7"/>
    <w:rsid w:val="005003F6"/>
    <w:rsid w:val="0050141D"/>
    <w:rsid w:val="00503153"/>
    <w:rsid w:val="00503D77"/>
    <w:rsid w:val="0050498F"/>
    <w:rsid w:val="00507DB7"/>
    <w:rsid w:val="0051196C"/>
    <w:rsid w:val="00513E5F"/>
    <w:rsid w:val="005173FE"/>
    <w:rsid w:val="00517FDC"/>
    <w:rsid w:val="00521606"/>
    <w:rsid w:val="005217B3"/>
    <w:rsid w:val="005277F9"/>
    <w:rsid w:val="005300ED"/>
    <w:rsid w:val="00530FA2"/>
    <w:rsid w:val="00531993"/>
    <w:rsid w:val="005330B4"/>
    <w:rsid w:val="005330F5"/>
    <w:rsid w:val="0053364D"/>
    <w:rsid w:val="0053368A"/>
    <w:rsid w:val="00535A34"/>
    <w:rsid w:val="00537A6B"/>
    <w:rsid w:val="00542826"/>
    <w:rsid w:val="00542B4F"/>
    <w:rsid w:val="005435FC"/>
    <w:rsid w:val="00544AF5"/>
    <w:rsid w:val="00545E93"/>
    <w:rsid w:val="00545EDB"/>
    <w:rsid w:val="005464EA"/>
    <w:rsid w:val="0055001F"/>
    <w:rsid w:val="0055052B"/>
    <w:rsid w:val="00550D4B"/>
    <w:rsid w:val="005525CD"/>
    <w:rsid w:val="005533F0"/>
    <w:rsid w:val="00553A77"/>
    <w:rsid w:val="0055528B"/>
    <w:rsid w:val="005559DC"/>
    <w:rsid w:val="00556CB8"/>
    <w:rsid w:val="005573D6"/>
    <w:rsid w:val="00560216"/>
    <w:rsid w:val="005617F2"/>
    <w:rsid w:val="005622C7"/>
    <w:rsid w:val="005625FD"/>
    <w:rsid w:val="00565FD4"/>
    <w:rsid w:val="00566282"/>
    <w:rsid w:val="005674B6"/>
    <w:rsid w:val="00573E6E"/>
    <w:rsid w:val="005747EB"/>
    <w:rsid w:val="00576C88"/>
    <w:rsid w:val="00576E6E"/>
    <w:rsid w:val="005777FA"/>
    <w:rsid w:val="0058059B"/>
    <w:rsid w:val="005812CC"/>
    <w:rsid w:val="005817B4"/>
    <w:rsid w:val="00585D4E"/>
    <w:rsid w:val="00593C99"/>
    <w:rsid w:val="00596943"/>
    <w:rsid w:val="005A121E"/>
    <w:rsid w:val="005A38AA"/>
    <w:rsid w:val="005A3D7F"/>
    <w:rsid w:val="005A4310"/>
    <w:rsid w:val="005A4C59"/>
    <w:rsid w:val="005A5F33"/>
    <w:rsid w:val="005A79CF"/>
    <w:rsid w:val="005B32B7"/>
    <w:rsid w:val="005B35AC"/>
    <w:rsid w:val="005B3E69"/>
    <w:rsid w:val="005B426F"/>
    <w:rsid w:val="005B65E6"/>
    <w:rsid w:val="005B6B00"/>
    <w:rsid w:val="005C3F1B"/>
    <w:rsid w:val="005C55FF"/>
    <w:rsid w:val="005C75A3"/>
    <w:rsid w:val="005C7700"/>
    <w:rsid w:val="005C7813"/>
    <w:rsid w:val="005D1DDD"/>
    <w:rsid w:val="005D33E4"/>
    <w:rsid w:val="005D35C7"/>
    <w:rsid w:val="005D3C78"/>
    <w:rsid w:val="005D5250"/>
    <w:rsid w:val="005D59FC"/>
    <w:rsid w:val="005D6134"/>
    <w:rsid w:val="005D7841"/>
    <w:rsid w:val="005D7E0F"/>
    <w:rsid w:val="005D7F33"/>
    <w:rsid w:val="005E507E"/>
    <w:rsid w:val="005E5CDC"/>
    <w:rsid w:val="005E5FFF"/>
    <w:rsid w:val="005F0238"/>
    <w:rsid w:val="005F22B8"/>
    <w:rsid w:val="005F28DA"/>
    <w:rsid w:val="005F365C"/>
    <w:rsid w:val="005F37F1"/>
    <w:rsid w:val="005F43DE"/>
    <w:rsid w:val="005F57B0"/>
    <w:rsid w:val="005F7E02"/>
    <w:rsid w:val="00600451"/>
    <w:rsid w:val="00601B1F"/>
    <w:rsid w:val="00604D9A"/>
    <w:rsid w:val="0060697D"/>
    <w:rsid w:val="00606CCA"/>
    <w:rsid w:val="00610EDF"/>
    <w:rsid w:val="00611FCA"/>
    <w:rsid w:val="00613A79"/>
    <w:rsid w:val="00622008"/>
    <w:rsid w:val="006273B7"/>
    <w:rsid w:val="0062777E"/>
    <w:rsid w:val="00627786"/>
    <w:rsid w:val="00627C1B"/>
    <w:rsid w:val="0063157B"/>
    <w:rsid w:val="00636888"/>
    <w:rsid w:val="006400DA"/>
    <w:rsid w:val="006404EA"/>
    <w:rsid w:val="00642F2E"/>
    <w:rsid w:val="00643BAD"/>
    <w:rsid w:val="00646B0F"/>
    <w:rsid w:val="006471D4"/>
    <w:rsid w:val="00652136"/>
    <w:rsid w:val="0065628A"/>
    <w:rsid w:val="006575BB"/>
    <w:rsid w:val="00663535"/>
    <w:rsid w:val="00663BE2"/>
    <w:rsid w:val="00664448"/>
    <w:rsid w:val="00665C07"/>
    <w:rsid w:val="00666DD7"/>
    <w:rsid w:val="00667940"/>
    <w:rsid w:val="00667D35"/>
    <w:rsid w:val="006705EF"/>
    <w:rsid w:val="00673AA5"/>
    <w:rsid w:val="00674FA3"/>
    <w:rsid w:val="00676003"/>
    <w:rsid w:val="00683BE3"/>
    <w:rsid w:val="006850EC"/>
    <w:rsid w:val="0068754B"/>
    <w:rsid w:val="00690F78"/>
    <w:rsid w:val="006911BF"/>
    <w:rsid w:val="0069122F"/>
    <w:rsid w:val="006976A4"/>
    <w:rsid w:val="00697DBE"/>
    <w:rsid w:val="00697ED7"/>
    <w:rsid w:val="006A0F2B"/>
    <w:rsid w:val="006A1D8A"/>
    <w:rsid w:val="006A7BB0"/>
    <w:rsid w:val="006A7D75"/>
    <w:rsid w:val="006B0194"/>
    <w:rsid w:val="006B33E2"/>
    <w:rsid w:val="006B3EE2"/>
    <w:rsid w:val="006B48ED"/>
    <w:rsid w:val="006B58FD"/>
    <w:rsid w:val="006B7DF9"/>
    <w:rsid w:val="006C4322"/>
    <w:rsid w:val="006C4E1F"/>
    <w:rsid w:val="006C5EDC"/>
    <w:rsid w:val="006C7043"/>
    <w:rsid w:val="006C709D"/>
    <w:rsid w:val="006C720C"/>
    <w:rsid w:val="006D1C80"/>
    <w:rsid w:val="006D2388"/>
    <w:rsid w:val="006D3072"/>
    <w:rsid w:val="006D453B"/>
    <w:rsid w:val="006D464E"/>
    <w:rsid w:val="006D54D1"/>
    <w:rsid w:val="006D6C9E"/>
    <w:rsid w:val="006D6CB5"/>
    <w:rsid w:val="006E1374"/>
    <w:rsid w:val="006E20EF"/>
    <w:rsid w:val="006E3C48"/>
    <w:rsid w:val="006E6272"/>
    <w:rsid w:val="006E766C"/>
    <w:rsid w:val="006F0B4C"/>
    <w:rsid w:val="006F4CF5"/>
    <w:rsid w:val="006F6244"/>
    <w:rsid w:val="006F7C28"/>
    <w:rsid w:val="007003FE"/>
    <w:rsid w:val="00702766"/>
    <w:rsid w:val="007033D4"/>
    <w:rsid w:val="00706CFC"/>
    <w:rsid w:val="0070703F"/>
    <w:rsid w:val="00707E1E"/>
    <w:rsid w:val="007102D0"/>
    <w:rsid w:val="0071118C"/>
    <w:rsid w:val="007161A6"/>
    <w:rsid w:val="007176AA"/>
    <w:rsid w:val="0071789D"/>
    <w:rsid w:val="007211A0"/>
    <w:rsid w:val="007225F2"/>
    <w:rsid w:val="00724C67"/>
    <w:rsid w:val="00724FCD"/>
    <w:rsid w:val="007266B7"/>
    <w:rsid w:val="00727164"/>
    <w:rsid w:val="00730DB2"/>
    <w:rsid w:val="007329DC"/>
    <w:rsid w:val="00734E26"/>
    <w:rsid w:val="00735043"/>
    <w:rsid w:val="00735427"/>
    <w:rsid w:val="0073659A"/>
    <w:rsid w:val="00741ABA"/>
    <w:rsid w:val="0074710A"/>
    <w:rsid w:val="00750394"/>
    <w:rsid w:val="007508FB"/>
    <w:rsid w:val="0075379F"/>
    <w:rsid w:val="00753BA8"/>
    <w:rsid w:val="0076204B"/>
    <w:rsid w:val="00762CD4"/>
    <w:rsid w:val="00764025"/>
    <w:rsid w:val="007656CF"/>
    <w:rsid w:val="00766426"/>
    <w:rsid w:val="00766B73"/>
    <w:rsid w:val="00766E17"/>
    <w:rsid w:val="007701B7"/>
    <w:rsid w:val="00770A3E"/>
    <w:rsid w:val="00770BB2"/>
    <w:rsid w:val="00771CB5"/>
    <w:rsid w:val="00772C1E"/>
    <w:rsid w:val="00772D48"/>
    <w:rsid w:val="00773CD9"/>
    <w:rsid w:val="007749F6"/>
    <w:rsid w:val="00775955"/>
    <w:rsid w:val="00775986"/>
    <w:rsid w:val="0078315B"/>
    <w:rsid w:val="0078753A"/>
    <w:rsid w:val="007926AB"/>
    <w:rsid w:val="00793BE0"/>
    <w:rsid w:val="00794312"/>
    <w:rsid w:val="00794C16"/>
    <w:rsid w:val="00797F57"/>
    <w:rsid w:val="007A13D0"/>
    <w:rsid w:val="007A2360"/>
    <w:rsid w:val="007A28F5"/>
    <w:rsid w:val="007A57E9"/>
    <w:rsid w:val="007A7F4F"/>
    <w:rsid w:val="007B1C06"/>
    <w:rsid w:val="007B3EAC"/>
    <w:rsid w:val="007B5054"/>
    <w:rsid w:val="007B611D"/>
    <w:rsid w:val="007B785C"/>
    <w:rsid w:val="007C2355"/>
    <w:rsid w:val="007C2424"/>
    <w:rsid w:val="007C252A"/>
    <w:rsid w:val="007C5F38"/>
    <w:rsid w:val="007C798A"/>
    <w:rsid w:val="007C7A68"/>
    <w:rsid w:val="007D26BE"/>
    <w:rsid w:val="007D4923"/>
    <w:rsid w:val="007D5237"/>
    <w:rsid w:val="007D60B6"/>
    <w:rsid w:val="007D660A"/>
    <w:rsid w:val="007D68D1"/>
    <w:rsid w:val="007D6DFA"/>
    <w:rsid w:val="007E0BD0"/>
    <w:rsid w:val="007E1C8B"/>
    <w:rsid w:val="007E2D39"/>
    <w:rsid w:val="007E3794"/>
    <w:rsid w:val="007E5DB1"/>
    <w:rsid w:val="007F2CED"/>
    <w:rsid w:val="008019FB"/>
    <w:rsid w:val="00803EF6"/>
    <w:rsid w:val="00805253"/>
    <w:rsid w:val="00805387"/>
    <w:rsid w:val="0080565B"/>
    <w:rsid w:val="00806740"/>
    <w:rsid w:val="0081386F"/>
    <w:rsid w:val="00815CC8"/>
    <w:rsid w:val="00820562"/>
    <w:rsid w:val="0082593A"/>
    <w:rsid w:val="00825B7C"/>
    <w:rsid w:val="00831112"/>
    <w:rsid w:val="00831690"/>
    <w:rsid w:val="00833D38"/>
    <w:rsid w:val="008365DB"/>
    <w:rsid w:val="00836A80"/>
    <w:rsid w:val="00837337"/>
    <w:rsid w:val="0084188D"/>
    <w:rsid w:val="00842E12"/>
    <w:rsid w:val="008432A0"/>
    <w:rsid w:val="00843384"/>
    <w:rsid w:val="00844EE0"/>
    <w:rsid w:val="00845310"/>
    <w:rsid w:val="00845DB0"/>
    <w:rsid w:val="0084630B"/>
    <w:rsid w:val="00846911"/>
    <w:rsid w:val="00846E2B"/>
    <w:rsid w:val="008501C4"/>
    <w:rsid w:val="00851A65"/>
    <w:rsid w:val="00852DDF"/>
    <w:rsid w:val="0085636C"/>
    <w:rsid w:val="00856879"/>
    <w:rsid w:val="008617E9"/>
    <w:rsid w:val="00863656"/>
    <w:rsid w:val="008645A1"/>
    <w:rsid w:val="0086616A"/>
    <w:rsid w:val="00870130"/>
    <w:rsid w:val="0087083D"/>
    <w:rsid w:val="00870B98"/>
    <w:rsid w:val="008728B2"/>
    <w:rsid w:val="00872913"/>
    <w:rsid w:val="0087363F"/>
    <w:rsid w:val="00882058"/>
    <w:rsid w:val="00883E22"/>
    <w:rsid w:val="00890E1E"/>
    <w:rsid w:val="008912CF"/>
    <w:rsid w:val="00892511"/>
    <w:rsid w:val="00894030"/>
    <w:rsid w:val="00894222"/>
    <w:rsid w:val="008953D3"/>
    <w:rsid w:val="00895690"/>
    <w:rsid w:val="00896824"/>
    <w:rsid w:val="00896E7D"/>
    <w:rsid w:val="008A0B72"/>
    <w:rsid w:val="008A238A"/>
    <w:rsid w:val="008A3ED0"/>
    <w:rsid w:val="008A58B6"/>
    <w:rsid w:val="008A6026"/>
    <w:rsid w:val="008A67A9"/>
    <w:rsid w:val="008B07BD"/>
    <w:rsid w:val="008B2057"/>
    <w:rsid w:val="008B245D"/>
    <w:rsid w:val="008B3A95"/>
    <w:rsid w:val="008C063D"/>
    <w:rsid w:val="008C1AF9"/>
    <w:rsid w:val="008D0155"/>
    <w:rsid w:val="008D01C2"/>
    <w:rsid w:val="008D3B86"/>
    <w:rsid w:val="008D3DC5"/>
    <w:rsid w:val="008D3E29"/>
    <w:rsid w:val="008D6E26"/>
    <w:rsid w:val="008D7550"/>
    <w:rsid w:val="008E1C8E"/>
    <w:rsid w:val="008E2EA4"/>
    <w:rsid w:val="008E4927"/>
    <w:rsid w:val="008E4B3A"/>
    <w:rsid w:val="008F0254"/>
    <w:rsid w:val="008F12E6"/>
    <w:rsid w:val="008F30F7"/>
    <w:rsid w:val="008F3270"/>
    <w:rsid w:val="008F66D6"/>
    <w:rsid w:val="008F6FD4"/>
    <w:rsid w:val="008F7FB4"/>
    <w:rsid w:val="00901173"/>
    <w:rsid w:val="00901665"/>
    <w:rsid w:val="00901F51"/>
    <w:rsid w:val="00903581"/>
    <w:rsid w:val="00905BE0"/>
    <w:rsid w:val="00905E76"/>
    <w:rsid w:val="009077F7"/>
    <w:rsid w:val="0091417E"/>
    <w:rsid w:val="00915B00"/>
    <w:rsid w:val="00916438"/>
    <w:rsid w:val="0091784F"/>
    <w:rsid w:val="00917EEE"/>
    <w:rsid w:val="00923400"/>
    <w:rsid w:val="0092420C"/>
    <w:rsid w:val="00927C8A"/>
    <w:rsid w:val="0093030E"/>
    <w:rsid w:val="009308DB"/>
    <w:rsid w:val="00931FA4"/>
    <w:rsid w:val="009378C5"/>
    <w:rsid w:val="0094094F"/>
    <w:rsid w:val="009431AA"/>
    <w:rsid w:val="009439A5"/>
    <w:rsid w:val="00945DEC"/>
    <w:rsid w:val="00946203"/>
    <w:rsid w:val="009521A1"/>
    <w:rsid w:val="00952582"/>
    <w:rsid w:val="00952A70"/>
    <w:rsid w:val="00952AA7"/>
    <w:rsid w:val="0095663A"/>
    <w:rsid w:val="0096441B"/>
    <w:rsid w:val="00967661"/>
    <w:rsid w:val="00974560"/>
    <w:rsid w:val="0097501C"/>
    <w:rsid w:val="00977CBB"/>
    <w:rsid w:val="0098300F"/>
    <w:rsid w:val="00984F1A"/>
    <w:rsid w:val="00985D26"/>
    <w:rsid w:val="009902D1"/>
    <w:rsid w:val="00993D2A"/>
    <w:rsid w:val="00995096"/>
    <w:rsid w:val="009954E7"/>
    <w:rsid w:val="009A2F74"/>
    <w:rsid w:val="009A745A"/>
    <w:rsid w:val="009B1B6B"/>
    <w:rsid w:val="009B2C50"/>
    <w:rsid w:val="009B46A6"/>
    <w:rsid w:val="009B5DF2"/>
    <w:rsid w:val="009B5E05"/>
    <w:rsid w:val="009C5D0C"/>
    <w:rsid w:val="009C73A6"/>
    <w:rsid w:val="009D2530"/>
    <w:rsid w:val="009D4F6D"/>
    <w:rsid w:val="009D5C1D"/>
    <w:rsid w:val="009D6F3C"/>
    <w:rsid w:val="009D75E4"/>
    <w:rsid w:val="009E2BD5"/>
    <w:rsid w:val="009E4C33"/>
    <w:rsid w:val="009E71D7"/>
    <w:rsid w:val="009F1493"/>
    <w:rsid w:val="009F38CF"/>
    <w:rsid w:val="009F47E3"/>
    <w:rsid w:val="009F7619"/>
    <w:rsid w:val="009F7C36"/>
    <w:rsid w:val="00A0117A"/>
    <w:rsid w:val="00A01585"/>
    <w:rsid w:val="00A02C11"/>
    <w:rsid w:val="00A034F2"/>
    <w:rsid w:val="00A0538C"/>
    <w:rsid w:val="00A055BB"/>
    <w:rsid w:val="00A05C1F"/>
    <w:rsid w:val="00A100CB"/>
    <w:rsid w:val="00A10821"/>
    <w:rsid w:val="00A1314F"/>
    <w:rsid w:val="00A143C6"/>
    <w:rsid w:val="00A14B95"/>
    <w:rsid w:val="00A153C1"/>
    <w:rsid w:val="00A170FF"/>
    <w:rsid w:val="00A179CE"/>
    <w:rsid w:val="00A20EE8"/>
    <w:rsid w:val="00A24CAF"/>
    <w:rsid w:val="00A250AB"/>
    <w:rsid w:val="00A2541A"/>
    <w:rsid w:val="00A254EE"/>
    <w:rsid w:val="00A27D25"/>
    <w:rsid w:val="00A34716"/>
    <w:rsid w:val="00A372F5"/>
    <w:rsid w:val="00A37D83"/>
    <w:rsid w:val="00A406BE"/>
    <w:rsid w:val="00A43986"/>
    <w:rsid w:val="00A44123"/>
    <w:rsid w:val="00A4412A"/>
    <w:rsid w:val="00A4591F"/>
    <w:rsid w:val="00A46E14"/>
    <w:rsid w:val="00A46E8B"/>
    <w:rsid w:val="00A47D29"/>
    <w:rsid w:val="00A50388"/>
    <w:rsid w:val="00A52247"/>
    <w:rsid w:val="00A5299E"/>
    <w:rsid w:val="00A52C11"/>
    <w:rsid w:val="00A53673"/>
    <w:rsid w:val="00A56195"/>
    <w:rsid w:val="00A5681A"/>
    <w:rsid w:val="00A5726A"/>
    <w:rsid w:val="00A577BB"/>
    <w:rsid w:val="00A57937"/>
    <w:rsid w:val="00A57F15"/>
    <w:rsid w:val="00A61561"/>
    <w:rsid w:val="00A62813"/>
    <w:rsid w:val="00A64EAA"/>
    <w:rsid w:val="00A65170"/>
    <w:rsid w:val="00A707E1"/>
    <w:rsid w:val="00A72493"/>
    <w:rsid w:val="00A73988"/>
    <w:rsid w:val="00A742CE"/>
    <w:rsid w:val="00A742E6"/>
    <w:rsid w:val="00A7455E"/>
    <w:rsid w:val="00A76217"/>
    <w:rsid w:val="00A76492"/>
    <w:rsid w:val="00A76E9D"/>
    <w:rsid w:val="00A77000"/>
    <w:rsid w:val="00A81143"/>
    <w:rsid w:val="00A8257D"/>
    <w:rsid w:val="00A971BD"/>
    <w:rsid w:val="00A978D5"/>
    <w:rsid w:val="00A97F00"/>
    <w:rsid w:val="00A97F9E"/>
    <w:rsid w:val="00AA29E9"/>
    <w:rsid w:val="00AA5B80"/>
    <w:rsid w:val="00AA7EA4"/>
    <w:rsid w:val="00AB05B3"/>
    <w:rsid w:val="00AB0A90"/>
    <w:rsid w:val="00AB165D"/>
    <w:rsid w:val="00AB1F59"/>
    <w:rsid w:val="00AB36C6"/>
    <w:rsid w:val="00AB4977"/>
    <w:rsid w:val="00AB60B6"/>
    <w:rsid w:val="00AC15D9"/>
    <w:rsid w:val="00AC1A5A"/>
    <w:rsid w:val="00AC225E"/>
    <w:rsid w:val="00AC38F2"/>
    <w:rsid w:val="00AC4861"/>
    <w:rsid w:val="00AC4E1D"/>
    <w:rsid w:val="00AC6B47"/>
    <w:rsid w:val="00AD12EF"/>
    <w:rsid w:val="00AD5CE6"/>
    <w:rsid w:val="00AD733D"/>
    <w:rsid w:val="00AE175A"/>
    <w:rsid w:val="00AE31EB"/>
    <w:rsid w:val="00AE41F5"/>
    <w:rsid w:val="00AE42E4"/>
    <w:rsid w:val="00AE45CF"/>
    <w:rsid w:val="00AE7D55"/>
    <w:rsid w:val="00AF2FE9"/>
    <w:rsid w:val="00AF56AD"/>
    <w:rsid w:val="00AF730C"/>
    <w:rsid w:val="00B00A11"/>
    <w:rsid w:val="00B0122B"/>
    <w:rsid w:val="00B04022"/>
    <w:rsid w:val="00B04485"/>
    <w:rsid w:val="00B04A9D"/>
    <w:rsid w:val="00B04B36"/>
    <w:rsid w:val="00B04DF1"/>
    <w:rsid w:val="00B05DD8"/>
    <w:rsid w:val="00B05E89"/>
    <w:rsid w:val="00B06522"/>
    <w:rsid w:val="00B067D9"/>
    <w:rsid w:val="00B1067E"/>
    <w:rsid w:val="00B10B7F"/>
    <w:rsid w:val="00B11BEF"/>
    <w:rsid w:val="00B11FB2"/>
    <w:rsid w:val="00B1231D"/>
    <w:rsid w:val="00B13DEB"/>
    <w:rsid w:val="00B13E07"/>
    <w:rsid w:val="00B15A28"/>
    <w:rsid w:val="00B16270"/>
    <w:rsid w:val="00B17C51"/>
    <w:rsid w:val="00B22D2A"/>
    <w:rsid w:val="00B248F5"/>
    <w:rsid w:val="00B25283"/>
    <w:rsid w:val="00B26E01"/>
    <w:rsid w:val="00B303C9"/>
    <w:rsid w:val="00B31029"/>
    <w:rsid w:val="00B3126E"/>
    <w:rsid w:val="00B316C8"/>
    <w:rsid w:val="00B32BE5"/>
    <w:rsid w:val="00B33644"/>
    <w:rsid w:val="00B354F9"/>
    <w:rsid w:val="00B361F7"/>
    <w:rsid w:val="00B36453"/>
    <w:rsid w:val="00B407AE"/>
    <w:rsid w:val="00B413AC"/>
    <w:rsid w:val="00B41561"/>
    <w:rsid w:val="00B41A6C"/>
    <w:rsid w:val="00B42204"/>
    <w:rsid w:val="00B43065"/>
    <w:rsid w:val="00B430BD"/>
    <w:rsid w:val="00B435D9"/>
    <w:rsid w:val="00B45923"/>
    <w:rsid w:val="00B46198"/>
    <w:rsid w:val="00B46B31"/>
    <w:rsid w:val="00B4710B"/>
    <w:rsid w:val="00B47741"/>
    <w:rsid w:val="00B51D29"/>
    <w:rsid w:val="00B61D49"/>
    <w:rsid w:val="00B636A8"/>
    <w:rsid w:val="00B639DF"/>
    <w:rsid w:val="00B70D12"/>
    <w:rsid w:val="00B71BB7"/>
    <w:rsid w:val="00B726DD"/>
    <w:rsid w:val="00B72A96"/>
    <w:rsid w:val="00B730E1"/>
    <w:rsid w:val="00B7447C"/>
    <w:rsid w:val="00B753D2"/>
    <w:rsid w:val="00B81414"/>
    <w:rsid w:val="00B81B94"/>
    <w:rsid w:val="00B8211D"/>
    <w:rsid w:val="00B822CF"/>
    <w:rsid w:val="00B830A3"/>
    <w:rsid w:val="00B85266"/>
    <w:rsid w:val="00B85D0A"/>
    <w:rsid w:val="00B866B0"/>
    <w:rsid w:val="00B87045"/>
    <w:rsid w:val="00B900A1"/>
    <w:rsid w:val="00B90E13"/>
    <w:rsid w:val="00B92BA1"/>
    <w:rsid w:val="00B9560C"/>
    <w:rsid w:val="00B9655B"/>
    <w:rsid w:val="00B96B6E"/>
    <w:rsid w:val="00BA2A06"/>
    <w:rsid w:val="00BA5B45"/>
    <w:rsid w:val="00BA7947"/>
    <w:rsid w:val="00BB01CD"/>
    <w:rsid w:val="00BB02BE"/>
    <w:rsid w:val="00BB188E"/>
    <w:rsid w:val="00BB2422"/>
    <w:rsid w:val="00BB2738"/>
    <w:rsid w:val="00BB35CA"/>
    <w:rsid w:val="00BB3651"/>
    <w:rsid w:val="00BC01F5"/>
    <w:rsid w:val="00BC18CA"/>
    <w:rsid w:val="00BC3D7F"/>
    <w:rsid w:val="00BC4296"/>
    <w:rsid w:val="00BC4AA5"/>
    <w:rsid w:val="00BC4F79"/>
    <w:rsid w:val="00BC5917"/>
    <w:rsid w:val="00BC65B6"/>
    <w:rsid w:val="00BC694A"/>
    <w:rsid w:val="00BD1A38"/>
    <w:rsid w:val="00BD2425"/>
    <w:rsid w:val="00BD2540"/>
    <w:rsid w:val="00BD4FE0"/>
    <w:rsid w:val="00BD7936"/>
    <w:rsid w:val="00BD7C97"/>
    <w:rsid w:val="00BE0AE1"/>
    <w:rsid w:val="00BE47F6"/>
    <w:rsid w:val="00BE4969"/>
    <w:rsid w:val="00BF40DF"/>
    <w:rsid w:val="00BF439F"/>
    <w:rsid w:val="00BF4C12"/>
    <w:rsid w:val="00C00213"/>
    <w:rsid w:val="00C0114C"/>
    <w:rsid w:val="00C0173A"/>
    <w:rsid w:val="00C02E88"/>
    <w:rsid w:val="00C039B9"/>
    <w:rsid w:val="00C03C4B"/>
    <w:rsid w:val="00C058C1"/>
    <w:rsid w:val="00C124F4"/>
    <w:rsid w:val="00C12AE4"/>
    <w:rsid w:val="00C15122"/>
    <w:rsid w:val="00C15714"/>
    <w:rsid w:val="00C16E55"/>
    <w:rsid w:val="00C203B1"/>
    <w:rsid w:val="00C208DD"/>
    <w:rsid w:val="00C20C42"/>
    <w:rsid w:val="00C31F42"/>
    <w:rsid w:val="00C32335"/>
    <w:rsid w:val="00C32FC1"/>
    <w:rsid w:val="00C332ED"/>
    <w:rsid w:val="00C35AE6"/>
    <w:rsid w:val="00C36427"/>
    <w:rsid w:val="00C37073"/>
    <w:rsid w:val="00C41C32"/>
    <w:rsid w:val="00C42E6B"/>
    <w:rsid w:val="00C44325"/>
    <w:rsid w:val="00C45BBF"/>
    <w:rsid w:val="00C46D9A"/>
    <w:rsid w:val="00C54496"/>
    <w:rsid w:val="00C5574F"/>
    <w:rsid w:val="00C56DFF"/>
    <w:rsid w:val="00C606BC"/>
    <w:rsid w:val="00C62054"/>
    <w:rsid w:val="00C629DA"/>
    <w:rsid w:val="00C63371"/>
    <w:rsid w:val="00C64507"/>
    <w:rsid w:val="00C65C68"/>
    <w:rsid w:val="00C669DF"/>
    <w:rsid w:val="00C66D3C"/>
    <w:rsid w:val="00C670E0"/>
    <w:rsid w:val="00C6763B"/>
    <w:rsid w:val="00C72946"/>
    <w:rsid w:val="00C756F3"/>
    <w:rsid w:val="00C814F6"/>
    <w:rsid w:val="00C83826"/>
    <w:rsid w:val="00C849F5"/>
    <w:rsid w:val="00C92747"/>
    <w:rsid w:val="00C95F42"/>
    <w:rsid w:val="00CA0919"/>
    <w:rsid w:val="00CA0E6C"/>
    <w:rsid w:val="00CA69F8"/>
    <w:rsid w:val="00CA6DC7"/>
    <w:rsid w:val="00CA7C56"/>
    <w:rsid w:val="00CB07BF"/>
    <w:rsid w:val="00CB30F7"/>
    <w:rsid w:val="00CB6F93"/>
    <w:rsid w:val="00CC1877"/>
    <w:rsid w:val="00CC21BC"/>
    <w:rsid w:val="00CC3F4D"/>
    <w:rsid w:val="00CC4A2A"/>
    <w:rsid w:val="00CC5CFD"/>
    <w:rsid w:val="00CC6A2F"/>
    <w:rsid w:val="00CD5E53"/>
    <w:rsid w:val="00CD6AA1"/>
    <w:rsid w:val="00CE0526"/>
    <w:rsid w:val="00CE39E9"/>
    <w:rsid w:val="00CE3F82"/>
    <w:rsid w:val="00CE52E7"/>
    <w:rsid w:val="00CF0AA2"/>
    <w:rsid w:val="00CF1AE3"/>
    <w:rsid w:val="00CF2BA6"/>
    <w:rsid w:val="00CF3A91"/>
    <w:rsid w:val="00CF4491"/>
    <w:rsid w:val="00CF4512"/>
    <w:rsid w:val="00CF7DCF"/>
    <w:rsid w:val="00CF7EF9"/>
    <w:rsid w:val="00D0104F"/>
    <w:rsid w:val="00D01645"/>
    <w:rsid w:val="00D02237"/>
    <w:rsid w:val="00D02795"/>
    <w:rsid w:val="00D03836"/>
    <w:rsid w:val="00D043CC"/>
    <w:rsid w:val="00D04BA0"/>
    <w:rsid w:val="00D062BA"/>
    <w:rsid w:val="00D06CC2"/>
    <w:rsid w:val="00D13C47"/>
    <w:rsid w:val="00D15DEB"/>
    <w:rsid w:val="00D15FE1"/>
    <w:rsid w:val="00D207A3"/>
    <w:rsid w:val="00D2096F"/>
    <w:rsid w:val="00D22921"/>
    <w:rsid w:val="00D23C7D"/>
    <w:rsid w:val="00D243F6"/>
    <w:rsid w:val="00D25FD3"/>
    <w:rsid w:val="00D266A2"/>
    <w:rsid w:val="00D33158"/>
    <w:rsid w:val="00D33F38"/>
    <w:rsid w:val="00D36FA1"/>
    <w:rsid w:val="00D375CB"/>
    <w:rsid w:val="00D40A14"/>
    <w:rsid w:val="00D41970"/>
    <w:rsid w:val="00D4259C"/>
    <w:rsid w:val="00D47C0F"/>
    <w:rsid w:val="00D47FE4"/>
    <w:rsid w:val="00D5189D"/>
    <w:rsid w:val="00D53195"/>
    <w:rsid w:val="00D55B1A"/>
    <w:rsid w:val="00D56F0A"/>
    <w:rsid w:val="00D56FAC"/>
    <w:rsid w:val="00D57585"/>
    <w:rsid w:val="00D60913"/>
    <w:rsid w:val="00D60EBA"/>
    <w:rsid w:val="00D62ED6"/>
    <w:rsid w:val="00D6344F"/>
    <w:rsid w:val="00D63C5B"/>
    <w:rsid w:val="00D67048"/>
    <w:rsid w:val="00D674E0"/>
    <w:rsid w:val="00D70787"/>
    <w:rsid w:val="00D7522E"/>
    <w:rsid w:val="00D76F22"/>
    <w:rsid w:val="00D77B01"/>
    <w:rsid w:val="00D77CA3"/>
    <w:rsid w:val="00D81330"/>
    <w:rsid w:val="00D81611"/>
    <w:rsid w:val="00D82877"/>
    <w:rsid w:val="00D82D02"/>
    <w:rsid w:val="00D8669C"/>
    <w:rsid w:val="00D86FF9"/>
    <w:rsid w:val="00D9180A"/>
    <w:rsid w:val="00D9349E"/>
    <w:rsid w:val="00D94043"/>
    <w:rsid w:val="00D952AB"/>
    <w:rsid w:val="00D95361"/>
    <w:rsid w:val="00DA666F"/>
    <w:rsid w:val="00DA7101"/>
    <w:rsid w:val="00DB2786"/>
    <w:rsid w:val="00DC03F4"/>
    <w:rsid w:val="00DC0C28"/>
    <w:rsid w:val="00DC29BF"/>
    <w:rsid w:val="00DC3200"/>
    <w:rsid w:val="00DC58BD"/>
    <w:rsid w:val="00DD2D98"/>
    <w:rsid w:val="00DD2E0C"/>
    <w:rsid w:val="00DD3303"/>
    <w:rsid w:val="00DD4220"/>
    <w:rsid w:val="00DD653C"/>
    <w:rsid w:val="00DD68A6"/>
    <w:rsid w:val="00DE1388"/>
    <w:rsid w:val="00DE190E"/>
    <w:rsid w:val="00DE764E"/>
    <w:rsid w:val="00DF127D"/>
    <w:rsid w:val="00DF29EE"/>
    <w:rsid w:val="00DF34AF"/>
    <w:rsid w:val="00DF3D05"/>
    <w:rsid w:val="00E002CA"/>
    <w:rsid w:val="00E01B28"/>
    <w:rsid w:val="00E06385"/>
    <w:rsid w:val="00E14856"/>
    <w:rsid w:val="00E17474"/>
    <w:rsid w:val="00E206DB"/>
    <w:rsid w:val="00E2092F"/>
    <w:rsid w:val="00E20B11"/>
    <w:rsid w:val="00E20C43"/>
    <w:rsid w:val="00E238D0"/>
    <w:rsid w:val="00E25BA6"/>
    <w:rsid w:val="00E34A14"/>
    <w:rsid w:val="00E34F62"/>
    <w:rsid w:val="00E35C13"/>
    <w:rsid w:val="00E363A3"/>
    <w:rsid w:val="00E40EB2"/>
    <w:rsid w:val="00E46313"/>
    <w:rsid w:val="00E47674"/>
    <w:rsid w:val="00E4777E"/>
    <w:rsid w:val="00E501AB"/>
    <w:rsid w:val="00E505B6"/>
    <w:rsid w:val="00E50D95"/>
    <w:rsid w:val="00E51F17"/>
    <w:rsid w:val="00E532A2"/>
    <w:rsid w:val="00E53A77"/>
    <w:rsid w:val="00E5497D"/>
    <w:rsid w:val="00E54E45"/>
    <w:rsid w:val="00E6079E"/>
    <w:rsid w:val="00E608FA"/>
    <w:rsid w:val="00E611A4"/>
    <w:rsid w:val="00E614FA"/>
    <w:rsid w:val="00E6209F"/>
    <w:rsid w:val="00E62B84"/>
    <w:rsid w:val="00E67028"/>
    <w:rsid w:val="00E675A5"/>
    <w:rsid w:val="00E704AF"/>
    <w:rsid w:val="00E707D1"/>
    <w:rsid w:val="00E70CD8"/>
    <w:rsid w:val="00E7173B"/>
    <w:rsid w:val="00E71DB0"/>
    <w:rsid w:val="00E72C0B"/>
    <w:rsid w:val="00E73BDE"/>
    <w:rsid w:val="00E75382"/>
    <w:rsid w:val="00E77D84"/>
    <w:rsid w:val="00E77D90"/>
    <w:rsid w:val="00E80519"/>
    <w:rsid w:val="00E83CCD"/>
    <w:rsid w:val="00E95795"/>
    <w:rsid w:val="00E9619F"/>
    <w:rsid w:val="00E976A9"/>
    <w:rsid w:val="00EA2677"/>
    <w:rsid w:val="00EA2B0D"/>
    <w:rsid w:val="00EA357A"/>
    <w:rsid w:val="00EA3CBA"/>
    <w:rsid w:val="00EA4384"/>
    <w:rsid w:val="00EA5B47"/>
    <w:rsid w:val="00EA68AA"/>
    <w:rsid w:val="00EB0C60"/>
    <w:rsid w:val="00EB32F2"/>
    <w:rsid w:val="00EB344E"/>
    <w:rsid w:val="00EC267B"/>
    <w:rsid w:val="00EC34AF"/>
    <w:rsid w:val="00EC3B3B"/>
    <w:rsid w:val="00EC5F5F"/>
    <w:rsid w:val="00EC66DD"/>
    <w:rsid w:val="00EC6C98"/>
    <w:rsid w:val="00EC764A"/>
    <w:rsid w:val="00EC768F"/>
    <w:rsid w:val="00ED09D0"/>
    <w:rsid w:val="00ED1EE1"/>
    <w:rsid w:val="00ED302C"/>
    <w:rsid w:val="00ED3250"/>
    <w:rsid w:val="00ED37EE"/>
    <w:rsid w:val="00ED39AB"/>
    <w:rsid w:val="00ED3AD5"/>
    <w:rsid w:val="00ED45A8"/>
    <w:rsid w:val="00ED7CFD"/>
    <w:rsid w:val="00EE065E"/>
    <w:rsid w:val="00EE3C8D"/>
    <w:rsid w:val="00EE3F02"/>
    <w:rsid w:val="00EE40E3"/>
    <w:rsid w:val="00EE4EE9"/>
    <w:rsid w:val="00EE5862"/>
    <w:rsid w:val="00EE607B"/>
    <w:rsid w:val="00EE6847"/>
    <w:rsid w:val="00EF0246"/>
    <w:rsid w:val="00EF10D5"/>
    <w:rsid w:val="00EF1FA0"/>
    <w:rsid w:val="00EF4CD7"/>
    <w:rsid w:val="00EF662F"/>
    <w:rsid w:val="00F00DBC"/>
    <w:rsid w:val="00F00ECB"/>
    <w:rsid w:val="00F01E72"/>
    <w:rsid w:val="00F024F2"/>
    <w:rsid w:val="00F04882"/>
    <w:rsid w:val="00F05AF4"/>
    <w:rsid w:val="00F06C87"/>
    <w:rsid w:val="00F1246E"/>
    <w:rsid w:val="00F15BBA"/>
    <w:rsid w:val="00F17191"/>
    <w:rsid w:val="00F2412A"/>
    <w:rsid w:val="00F261C5"/>
    <w:rsid w:val="00F26546"/>
    <w:rsid w:val="00F31CC7"/>
    <w:rsid w:val="00F33FAF"/>
    <w:rsid w:val="00F36933"/>
    <w:rsid w:val="00F37937"/>
    <w:rsid w:val="00F37B36"/>
    <w:rsid w:val="00F37D57"/>
    <w:rsid w:val="00F412BA"/>
    <w:rsid w:val="00F41EEC"/>
    <w:rsid w:val="00F4389B"/>
    <w:rsid w:val="00F43944"/>
    <w:rsid w:val="00F46023"/>
    <w:rsid w:val="00F473A9"/>
    <w:rsid w:val="00F47B86"/>
    <w:rsid w:val="00F47EE8"/>
    <w:rsid w:val="00F50DEE"/>
    <w:rsid w:val="00F52472"/>
    <w:rsid w:val="00F53746"/>
    <w:rsid w:val="00F5502F"/>
    <w:rsid w:val="00F6194E"/>
    <w:rsid w:val="00F6466C"/>
    <w:rsid w:val="00F663E4"/>
    <w:rsid w:val="00F66600"/>
    <w:rsid w:val="00F7233B"/>
    <w:rsid w:val="00F72572"/>
    <w:rsid w:val="00F747CA"/>
    <w:rsid w:val="00F80CBB"/>
    <w:rsid w:val="00F82921"/>
    <w:rsid w:val="00F84025"/>
    <w:rsid w:val="00F84207"/>
    <w:rsid w:val="00F8427B"/>
    <w:rsid w:val="00F85EE6"/>
    <w:rsid w:val="00F90158"/>
    <w:rsid w:val="00F904DC"/>
    <w:rsid w:val="00F92A46"/>
    <w:rsid w:val="00F94F26"/>
    <w:rsid w:val="00F9670B"/>
    <w:rsid w:val="00F97A00"/>
    <w:rsid w:val="00FA0182"/>
    <w:rsid w:val="00FA0C2C"/>
    <w:rsid w:val="00FA167A"/>
    <w:rsid w:val="00FA3F7B"/>
    <w:rsid w:val="00FA5458"/>
    <w:rsid w:val="00FB2953"/>
    <w:rsid w:val="00FB2960"/>
    <w:rsid w:val="00FB65C1"/>
    <w:rsid w:val="00FC196A"/>
    <w:rsid w:val="00FC2244"/>
    <w:rsid w:val="00FC390D"/>
    <w:rsid w:val="00FD1D02"/>
    <w:rsid w:val="00FD211C"/>
    <w:rsid w:val="00FD2885"/>
    <w:rsid w:val="00FD4F7F"/>
    <w:rsid w:val="00FD5557"/>
    <w:rsid w:val="00FD60D1"/>
    <w:rsid w:val="00FD730B"/>
    <w:rsid w:val="00FE0A35"/>
    <w:rsid w:val="00FE1CBB"/>
    <w:rsid w:val="00FE3CBB"/>
    <w:rsid w:val="00FE46DA"/>
    <w:rsid w:val="00FE7D86"/>
    <w:rsid w:val="00FF1FFD"/>
    <w:rsid w:val="00FF2529"/>
    <w:rsid w:val="00FF29CF"/>
    <w:rsid w:val="00FF2BD4"/>
    <w:rsid w:val="00FF2CAF"/>
    <w:rsid w:val="00FF3A32"/>
    <w:rsid w:val="00FF442D"/>
    <w:rsid w:val="00FF58EC"/>
    <w:rsid w:val="00FF61EE"/>
    <w:rsid w:val="00FF6ABD"/>
    <w:rsid w:val="00FF7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2E2"/>
    <w:rPr>
      <w:color w:val="0000FF"/>
      <w:u w:val="single"/>
    </w:rPr>
  </w:style>
  <w:style w:type="paragraph" w:customStyle="1" w:styleId="al">
    <w:name w:val="a_l"/>
    <w:basedOn w:val="Normal"/>
    <w:rsid w:val="001A02E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E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88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E0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8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2E2"/>
    <w:rPr>
      <w:color w:val="0000FF"/>
      <w:u w:val="single"/>
    </w:rPr>
  </w:style>
  <w:style w:type="paragraph" w:customStyle="1" w:styleId="al">
    <w:name w:val="a_l"/>
    <w:basedOn w:val="Normal"/>
    <w:rsid w:val="001A02E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eztsnzxg44de/ordonanta-de-urgenta-nr-70-2023-pentru-modificarea-si-sau-completarea-unor-acte-normative-din-domeniul-pensiilor-publice?pid=537977288&amp;d=2024-03-26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Ciprian Costiuc</cp:lastModifiedBy>
  <cp:revision>12</cp:revision>
  <dcterms:created xsi:type="dcterms:W3CDTF">2024-03-26T11:16:00Z</dcterms:created>
  <dcterms:modified xsi:type="dcterms:W3CDTF">2024-03-26T11:53:00Z</dcterms:modified>
</cp:coreProperties>
</file>