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9E" w:rsidRDefault="00931F4D" w:rsidP="00931F4D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Anexa nr. 3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EC5F9E">
        <w:rPr>
          <w:rFonts w:ascii="Courier New" w:eastAsia="Times New Roman" w:hAnsi="Courier New" w:cs="Courier New"/>
          <w:color w:val="000000"/>
          <w:lang w:val="ro-RO"/>
        </w:rPr>
        <w:t>N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t>orme</w:t>
      </w:r>
      <w:r w:rsidR="00EC5F9E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EC5F9E" w:rsidRDefault="00EC5F9E" w:rsidP="00931F4D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>
        <w:rPr>
          <w:rFonts w:ascii="Courier New" w:eastAsia="Times New Roman" w:hAnsi="Courier New" w:cs="Courier New"/>
          <w:color w:val="000000"/>
          <w:lang w:val="ro-RO"/>
        </w:rPr>
        <w:t>Nr. .......</w:t>
      </w:r>
      <w:r w:rsidR="00931F4D" w:rsidRPr="00EC5F9E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... din ...............</w:t>
      </w:r>
    </w:p>
    <w:p w:rsidR="00EC5F9E" w:rsidRDefault="00931F4D" w:rsidP="00EC5F9E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br/>
        <w:t>CERERE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br/>
        <w:t>privind acordarea pensiei pentru limită de vârstă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EC5F9E" w:rsidRDefault="00931F4D" w:rsidP="00EC5F9E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Către Casa Teritorială de Pensii ......................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C81E37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Subsemnatul(a), ......................................................., având codul numeric personal ..........................................., domiciliat(ă) în localitatea ...........................</w:t>
      </w:r>
      <w:r w:rsidR="00275124">
        <w:rPr>
          <w:rFonts w:ascii="Courier New" w:eastAsia="Times New Roman" w:hAnsi="Courier New" w:cs="Courier New"/>
          <w:color w:val="000000"/>
          <w:lang w:val="ro-RO"/>
        </w:rPr>
        <w:t>.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t>..........., str. ................................... nr. .........., bl. .........., sc. ...., et. ...., ap. ...., județul ......</w:t>
      </w:r>
      <w:r w:rsidR="00275124">
        <w:rPr>
          <w:rFonts w:ascii="Courier New" w:eastAsia="Times New Roman" w:hAnsi="Courier New" w:cs="Courier New"/>
          <w:color w:val="000000"/>
          <w:lang w:val="ro-RO"/>
        </w:rPr>
        <w:t>..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t xml:space="preserve">.........................., posesor/posesoare al (a) actului de identitate seria </w:t>
      </w:r>
      <w:r w:rsidR="00275124">
        <w:rPr>
          <w:rFonts w:ascii="Courier New" w:eastAsia="Times New Roman" w:hAnsi="Courier New" w:cs="Courier New"/>
          <w:color w:val="000000"/>
          <w:lang w:val="ro-RO"/>
        </w:rPr>
        <w:t xml:space="preserve">... nr. 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t>..........., eliberat de ............................ la data de ...................., născut(ă) la data de ........ în localitatea/județul ...</w:t>
      </w:r>
      <w:r w:rsidR="00C81E37">
        <w:rPr>
          <w:rFonts w:ascii="Courier New" w:eastAsia="Times New Roman" w:hAnsi="Courier New" w:cs="Courier New"/>
          <w:color w:val="000000"/>
          <w:lang w:val="ro-RO"/>
        </w:rPr>
        <w:t>...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t>............., fiul (fiica) lui .......................................... și al (a) ............................., nr. telefon ................., adresă de e-mail: ................................ solicit înscrierea la pensie pentru limită de vârstă.</w:t>
      </w:r>
    </w:p>
    <w:p w:rsidR="00C81E37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br/>
        <w:t>În acest scop depun, după caz, următoarele documente:</w:t>
      </w:r>
    </w:p>
    <w:p w:rsidR="00C81E37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carnet de muncă seria .................. nr. .................., în original și copie;</w:t>
      </w:r>
    </w:p>
    <w:p w:rsidR="00C81E37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carnet de asigurări sociale seria .................. nr. .................., în original și copie;</w:t>
      </w:r>
    </w:p>
    <w:p w:rsidR="00C81E37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carnetul de pensii și asigurări sociale pentru membrii CAP (original și copie);</w:t>
      </w:r>
    </w:p>
    <w:p w:rsidR="00C81E37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carnetul de pensii și asigurări sociale pentru țăranii cu gospodărie individuală din zonele necooperativizate (original și copie);</w:t>
      </w:r>
    </w:p>
    <w:p w:rsidR="00657F3E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livret militar seria ............... nr. .................., în copie;</w:t>
      </w:r>
    </w:p>
    <w:p w:rsidR="00657F3E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buletin/carte de identitate seria ........ nr. ............, în copie;</w:t>
      </w:r>
    </w:p>
    <w:p w:rsidR="00657F3E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certificat de naștere și/sau certificate de căsătorie seria .......... nr. ........., în copie;</w:t>
      </w:r>
    </w:p>
    <w:p w:rsidR="00657F3E" w:rsidRDefault="00931F4D" w:rsidP="00EC5F9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*) certificat de naștere copil, în copie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2955"/>
        <w:gridCol w:w="4536"/>
      </w:tblGrid>
      <w:tr w:rsidR="00931F4D" w:rsidRPr="00EC5F9E" w:rsidTr="00657F3E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t>Seria și numărul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931F4D" w:rsidRPr="00EC5F9E" w:rsidTr="00657F3E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931F4D" w:rsidRPr="00EC5F9E" w:rsidTr="00657F3E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931F4D" w:rsidRPr="00EC5F9E" w:rsidTr="00657F3E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F4D" w:rsidRPr="00EC5F9E" w:rsidRDefault="00931F4D" w:rsidP="00931F4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</w:tbl>
    <w:p w:rsidR="00004CB4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*) hotărârea judecătorească definitivă prin care s-a încuviințat adopția, nr. ............. din ................, în copie;</w:t>
      </w:r>
    </w:p>
    <w:p w:rsidR="00004CB4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diploma de studii însoțită de foaia matricolă sau adeverința de certificare a perioadelor de studii învățământ superior nr. ............. din .................., copie/original, după caz;</w:t>
      </w:r>
    </w:p>
    <w:p w:rsidR="00004CB4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adeverință privind sporurile la salariu nr. ......... din ..</w:t>
      </w:r>
      <w:r w:rsidR="003771C6">
        <w:rPr>
          <w:rFonts w:ascii="Courier New" w:eastAsia="Times New Roman" w:hAnsi="Courier New" w:cs="Courier New"/>
          <w:color w:val="000000"/>
          <w:lang w:val="ro-RO"/>
        </w:rPr>
        <w:t>.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t>..</w:t>
      </w:r>
      <w:r w:rsidR="003771C6">
        <w:rPr>
          <w:rFonts w:ascii="Courier New" w:eastAsia="Times New Roman" w:hAnsi="Courier New" w:cs="Courier New"/>
          <w:color w:val="000000"/>
          <w:lang w:val="ro-RO"/>
        </w:rPr>
        <w:t>.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t>......, în original;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adeverință privind grupa superioară/condiții de muncă nr. ............. din .................., în original;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adeverință eliberată de angajator/angajatorii la care își desfășoară activitatea, cu datele de identificare ale acestuia/acestora, în vederea informării cu privire la emiterea deciziei de pensie, conform art. 93 alin. (7) din lege, nr. ........... din ..................... (original);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alte acte pentru dovedirea perioadelor de activitate și a veniturilor realizate .....</w:t>
      </w:r>
      <w:r w:rsidR="003771C6">
        <w:rPr>
          <w:rFonts w:ascii="Courier New" w:eastAsia="Times New Roman" w:hAnsi="Courier New" w:cs="Courier New"/>
          <w:color w:val="000000"/>
          <w:lang w:val="ro-RO"/>
        </w:rPr>
        <w:t>.............................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t>.............., în original.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lastRenderedPageBreak/>
        <w:br/>
        <w:t>Declar pe propria răspundere, sub sancțiunile prevăzute de Codul penal pentru declarații false, că: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sunt/nu sunt asigurat(ă);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primesc/nu primesc o altă pensie sau ajutor social - dosar nr. .......;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primesc/nu primesc pensie din alt sistem de pensii integrat sistemului public de pensii - dosar nr. ...............;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primesc/nu primesc pensie din alt sistem de pensii neintegrat sistemului public de pensii - dosar nr. ...................;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primesc/nu primesc indemnizație - dosar nr. ..................;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primesc/nu primesc indemnizație de șomaj;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primesc/nu primesc indemnizație acordată persoanelor cu handicap;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t>– *) am/nu am crescut copii până la vârsta de 16 ani, respectiv timp de cel puțin 13 ani, în cazul copiilor adoptați, după caz.</w:t>
      </w:r>
    </w:p>
    <w:p w:rsidR="003771C6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br/>
        <w:t>Declar că îmi exprim acordul cu privire la prelucrarea datelor, în scopul și pentru îndeplinirea atribuțiilor legale ale instituției, cu respectarea prevederilor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931F4D" w:rsidRDefault="00931F4D" w:rsidP="00004C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br/>
        <w:t>Mă oblig a anunța, în termen de 15 zile, casei teritoriale de pensii orice schimbare ce va surveni în cele declarate mai sus.</w:t>
      </w:r>
      <w:r w:rsidRPr="00EC5F9E">
        <w:rPr>
          <w:rFonts w:ascii="Courier New" w:eastAsia="Times New Roman" w:hAnsi="Courier New" w:cs="Courier New"/>
          <w:color w:val="000000"/>
          <w:lang w:val="ro-RO"/>
        </w:rPr>
        <w:br/>
        <w:t>În cazul în care nu îmi voi respecta declarația asumată prin prezenta cerere, mă oblig să restitui integral sumele încasate nelegal, suportând rigorile legii.</w:t>
      </w:r>
    </w:p>
    <w:p w:rsidR="00E74EE7" w:rsidRPr="00EC5F9E" w:rsidRDefault="00E74EE7" w:rsidP="00004CB4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tbl>
      <w:tblPr>
        <w:tblW w:w="0" w:type="auto"/>
        <w:jc w:val="center"/>
        <w:tblCellSpacing w:w="15" w:type="dxa"/>
        <w:tblInd w:w="-3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2467"/>
      </w:tblGrid>
      <w:tr w:rsidR="00931F4D" w:rsidRPr="00EC5F9E" w:rsidTr="00E97DF3">
        <w:trPr>
          <w:tblCellSpacing w:w="15" w:type="dxa"/>
          <w:jc w:val="center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4EE7" w:rsidRDefault="00931F4D" w:rsidP="00E74E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t>Data</w:t>
            </w:r>
          </w:p>
          <w:p w:rsidR="00E74EE7" w:rsidRPr="00EC5F9E" w:rsidRDefault="00931F4D" w:rsidP="00E74E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……</w:t>
            </w:r>
            <w:r w:rsidR="00E97DF3">
              <w:rPr>
                <w:rFonts w:ascii="Courier New" w:eastAsia="Times New Roman" w:hAnsi="Courier New" w:cs="Courier New"/>
                <w:color w:val="000000"/>
                <w:lang w:val="ro-RO"/>
              </w:rPr>
              <w:t>……</w:t>
            </w: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4EE7" w:rsidRDefault="00931F4D" w:rsidP="00E74E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t>Semnătura</w:t>
            </w: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931F4D" w:rsidRPr="00EC5F9E" w:rsidRDefault="00931F4D" w:rsidP="00E74E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</w:t>
            </w:r>
            <w:r w:rsidR="00E97DF3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</w:t>
            </w:r>
            <w:r w:rsidRPr="00EC5F9E">
              <w:rPr>
                <w:rFonts w:ascii="Courier New" w:eastAsia="Times New Roman" w:hAnsi="Courier New" w:cs="Courier New"/>
                <w:color w:val="000000"/>
                <w:lang w:val="ro-RO"/>
              </w:rPr>
              <w:t>………</w:t>
            </w:r>
          </w:p>
        </w:tc>
      </w:tr>
    </w:tbl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7A5A63" w:rsidRDefault="007A5A63" w:rsidP="00004CB4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5F6A93" w:rsidRDefault="005F6A93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5F6A93" w:rsidRDefault="005F6A93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5F6A93" w:rsidRDefault="005F6A93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5F6A93" w:rsidRDefault="005F6A93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5F6A93" w:rsidRDefault="005F6A93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5F6A93" w:rsidRDefault="005F6A93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5F6A93" w:rsidRDefault="005F6A93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5F6A93" w:rsidRDefault="005F6A93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5F6A93" w:rsidRDefault="005F6A93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152BB5" w:rsidRDefault="00152BB5" w:rsidP="007A5A6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8C24C1" w:rsidRPr="00EC5F9E" w:rsidRDefault="00931F4D" w:rsidP="007A5A63">
      <w:pPr>
        <w:spacing w:after="0" w:line="240" w:lineRule="auto"/>
        <w:jc w:val="both"/>
        <w:rPr>
          <w:rFonts w:ascii="Courier New" w:hAnsi="Courier New" w:cs="Courier New"/>
          <w:lang w:val="ro-RO"/>
        </w:rPr>
      </w:pPr>
      <w:r w:rsidRPr="00EC5F9E">
        <w:rPr>
          <w:rFonts w:ascii="Courier New" w:eastAsia="Times New Roman" w:hAnsi="Courier New" w:cs="Courier New"/>
          <w:color w:val="000000"/>
          <w:lang w:val="ro-RO"/>
        </w:rPr>
        <w:br/>
        <w:t>*) Se va completa doar în situația femeilor care solicită acordarea pensiei pentru limită de vârstă în baza prevederilor art. 51 din lege.</w:t>
      </w:r>
    </w:p>
    <w:sectPr w:rsidR="008C24C1" w:rsidRPr="00EC5F9E" w:rsidSect="002A3A54">
      <w:footerReference w:type="default" r:id="rId6"/>
      <w:pgSz w:w="11906" w:h="16838" w:code="9"/>
      <w:pgMar w:top="567" w:right="1134" w:bottom="993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88" w:rsidRDefault="006A1A88" w:rsidP="002A3A54">
      <w:pPr>
        <w:spacing w:after="0" w:line="240" w:lineRule="auto"/>
      </w:pPr>
      <w:r>
        <w:separator/>
      </w:r>
    </w:p>
  </w:endnote>
  <w:endnote w:type="continuationSeparator" w:id="1">
    <w:p w:rsidR="006A1A88" w:rsidRDefault="006A1A88" w:rsidP="002A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848626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2A3A54" w:rsidRDefault="002A3A54">
        <w:pPr>
          <w:pStyle w:val="Footer"/>
          <w:jc w:val="center"/>
        </w:pPr>
        <w:r w:rsidRPr="00B013B0">
          <w:rPr>
            <w:rFonts w:ascii="Courier New" w:hAnsi="Courier New" w:cs="Courier New"/>
          </w:rPr>
          <w:fldChar w:fldCharType="begin"/>
        </w:r>
        <w:r w:rsidRPr="00B013B0">
          <w:rPr>
            <w:rFonts w:ascii="Courier New" w:hAnsi="Courier New" w:cs="Courier New"/>
          </w:rPr>
          <w:instrText xml:space="preserve"> PAGE   \* MERGEFORMAT </w:instrText>
        </w:r>
        <w:r w:rsidRPr="00B013B0">
          <w:rPr>
            <w:rFonts w:ascii="Courier New" w:hAnsi="Courier New" w:cs="Courier New"/>
          </w:rPr>
          <w:fldChar w:fldCharType="separate"/>
        </w:r>
        <w:r w:rsidR="00152BB5">
          <w:rPr>
            <w:rFonts w:ascii="Courier New" w:hAnsi="Courier New" w:cs="Courier New"/>
            <w:noProof/>
          </w:rPr>
          <w:t>2</w:t>
        </w:r>
        <w:r w:rsidRPr="00B013B0">
          <w:rPr>
            <w:rFonts w:ascii="Courier New" w:hAnsi="Courier New" w:cs="Courier New"/>
          </w:rPr>
          <w:fldChar w:fldCharType="end"/>
        </w:r>
      </w:p>
    </w:sdtContent>
  </w:sdt>
  <w:p w:rsidR="002A3A54" w:rsidRDefault="002A3A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88" w:rsidRDefault="006A1A88" w:rsidP="002A3A54">
      <w:pPr>
        <w:spacing w:after="0" w:line="240" w:lineRule="auto"/>
      </w:pPr>
      <w:r>
        <w:separator/>
      </w:r>
    </w:p>
  </w:footnote>
  <w:footnote w:type="continuationSeparator" w:id="1">
    <w:p w:rsidR="006A1A88" w:rsidRDefault="006A1A88" w:rsidP="002A3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F4D"/>
    <w:rsid w:val="00004CB4"/>
    <w:rsid w:val="00046CD4"/>
    <w:rsid w:val="00152BB5"/>
    <w:rsid w:val="002634FD"/>
    <w:rsid w:val="00275124"/>
    <w:rsid w:val="002A3A54"/>
    <w:rsid w:val="003771C6"/>
    <w:rsid w:val="00497AA8"/>
    <w:rsid w:val="004C170E"/>
    <w:rsid w:val="004E19B5"/>
    <w:rsid w:val="00563662"/>
    <w:rsid w:val="005D060E"/>
    <w:rsid w:val="005F6A93"/>
    <w:rsid w:val="00657F3E"/>
    <w:rsid w:val="006A1A88"/>
    <w:rsid w:val="007619D7"/>
    <w:rsid w:val="007636C7"/>
    <w:rsid w:val="007A5A63"/>
    <w:rsid w:val="008C24C1"/>
    <w:rsid w:val="00931F4D"/>
    <w:rsid w:val="00A91614"/>
    <w:rsid w:val="00B013B0"/>
    <w:rsid w:val="00C81E37"/>
    <w:rsid w:val="00E74EE7"/>
    <w:rsid w:val="00E97DF3"/>
    <w:rsid w:val="00EC5F9E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931F4D"/>
  </w:style>
  <w:style w:type="character" w:customStyle="1" w:styleId="sanxbdy">
    <w:name w:val="s_anx_bdy"/>
    <w:basedOn w:val="DefaultParagraphFont"/>
    <w:rsid w:val="00931F4D"/>
  </w:style>
  <w:style w:type="character" w:customStyle="1" w:styleId="spar">
    <w:name w:val="s_par"/>
    <w:basedOn w:val="DefaultParagraphFont"/>
    <w:rsid w:val="00931F4D"/>
  </w:style>
  <w:style w:type="character" w:customStyle="1" w:styleId="apar">
    <w:name w:val="a_par"/>
    <w:basedOn w:val="DefaultParagraphFont"/>
    <w:rsid w:val="00931F4D"/>
  </w:style>
  <w:style w:type="character" w:customStyle="1" w:styleId="slinttl">
    <w:name w:val="s_lin_ttl"/>
    <w:basedOn w:val="DefaultParagraphFont"/>
    <w:rsid w:val="00931F4D"/>
  </w:style>
  <w:style w:type="character" w:customStyle="1" w:styleId="slinbdy">
    <w:name w:val="s_lin_bdy"/>
    <w:basedOn w:val="DefaultParagraphFont"/>
    <w:rsid w:val="00931F4D"/>
  </w:style>
  <w:style w:type="paragraph" w:styleId="Header">
    <w:name w:val="header"/>
    <w:basedOn w:val="Normal"/>
    <w:link w:val="HeaderChar"/>
    <w:uiPriority w:val="99"/>
    <w:semiHidden/>
    <w:unhideWhenUsed/>
    <w:rsid w:val="002A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A54"/>
  </w:style>
  <w:style w:type="paragraph" w:styleId="Footer">
    <w:name w:val="footer"/>
    <w:basedOn w:val="Normal"/>
    <w:link w:val="FooterChar"/>
    <w:uiPriority w:val="99"/>
    <w:unhideWhenUsed/>
    <w:rsid w:val="002A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7</cp:revision>
  <cp:lastPrinted>2024-09-10T08:04:00Z</cp:lastPrinted>
  <dcterms:created xsi:type="dcterms:W3CDTF">2024-09-10T07:38:00Z</dcterms:created>
  <dcterms:modified xsi:type="dcterms:W3CDTF">2024-09-10T08:04:00Z</dcterms:modified>
</cp:coreProperties>
</file>