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92" w:rsidRDefault="00432A69" w:rsidP="003A0A95">
      <w:pPr>
        <w:spacing w:after="0" w:line="240" w:lineRule="auto"/>
        <w:rPr>
          <w:rStyle w:val="apar"/>
          <w:rFonts w:ascii="Courier New" w:hAnsi="Courier New" w:cs="Courier New"/>
          <w:color w:val="000000"/>
          <w:lang w:val="ro-RO"/>
        </w:rPr>
      </w:pPr>
      <w:r w:rsidRPr="00111892">
        <w:rPr>
          <w:rStyle w:val="sanxttl"/>
          <w:rFonts w:ascii="Courier New" w:hAnsi="Courier New" w:cs="Courier New"/>
          <w:color w:val="000000"/>
          <w:lang w:val="ro-RO"/>
        </w:rPr>
        <w:t>Anexa nr. 5</w:t>
      </w: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 xml:space="preserve">la </w:t>
      </w:r>
      <w:r w:rsidR="00111892">
        <w:rPr>
          <w:rStyle w:val="spar"/>
          <w:rFonts w:ascii="Courier New" w:hAnsi="Courier New" w:cs="Courier New"/>
          <w:color w:val="000000"/>
          <w:lang w:val="ro-RO"/>
        </w:rPr>
        <w:t>N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orme</w:t>
      </w:r>
      <w:r w:rsidR="00111892">
        <w:rPr>
          <w:rStyle w:val="spar"/>
          <w:rFonts w:ascii="Courier New" w:hAnsi="Courier New" w:cs="Courier New"/>
          <w:color w:val="000000"/>
          <w:lang w:val="ro-RO"/>
        </w:rPr>
        <w:t>le de aplicare a Legii nr. 360/2023</w:t>
      </w:r>
      <w:r w:rsidRPr="00111892">
        <w:rPr>
          <w:rFonts w:ascii="Courier New" w:hAnsi="Courier New" w:cs="Courier New"/>
          <w:color w:val="000000"/>
          <w:lang w:val="ro-RO"/>
        </w:rPr>
        <w:br/>
      </w:r>
    </w:p>
    <w:p w:rsidR="003868F1" w:rsidRDefault="003868F1" w:rsidP="003A0A95">
      <w:pPr>
        <w:spacing w:after="0" w:line="240" w:lineRule="auto"/>
        <w:rPr>
          <w:rStyle w:val="apar"/>
          <w:rFonts w:ascii="Courier New" w:hAnsi="Courier New" w:cs="Courier New"/>
          <w:color w:val="000000"/>
          <w:lang w:val="ro-RO"/>
        </w:rPr>
      </w:pPr>
    </w:p>
    <w:p w:rsidR="00111892" w:rsidRDefault="00432A69" w:rsidP="003A0A95">
      <w:pPr>
        <w:spacing w:after="0" w:line="240" w:lineRule="auto"/>
        <w:jc w:val="center"/>
        <w:rPr>
          <w:rStyle w:val="apar"/>
          <w:rFonts w:ascii="Courier New" w:hAnsi="Courier New" w:cs="Courier New"/>
          <w:color w:val="000000"/>
          <w:lang w:val="ro-RO"/>
        </w:rPr>
      </w:pPr>
      <w:r w:rsidRPr="00111892">
        <w:rPr>
          <w:rStyle w:val="apar"/>
          <w:rFonts w:ascii="Courier New" w:hAnsi="Courier New" w:cs="Courier New"/>
          <w:color w:val="000000"/>
          <w:lang w:val="ro-RO"/>
        </w:rPr>
        <w:t>DECLARAȚIE PE PROPRIA RĂSPUNDERE</w:t>
      </w: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apar"/>
          <w:rFonts w:ascii="Courier New" w:hAnsi="Courier New" w:cs="Courier New"/>
          <w:color w:val="000000"/>
          <w:lang w:val="ro-RO"/>
        </w:rPr>
        <w:t>pentru determinarea statului de ședere obișnuită, conform prevederilor art. 5 alin. (1) din lege,</w:t>
      </w:r>
      <w:r w:rsidR="00111892">
        <w:rPr>
          <w:rStyle w:val="apar"/>
          <w:rFonts w:ascii="Courier New" w:hAnsi="Courier New" w:cs="Courier New"/>
          <w:color w:val="000000"/>
          <w:lang w:val="ro-RO"/>
        </w:rPr>
        <w:t xml:space="preserve"> </w:t>
      </w:r>
      <w:r w:rsidRPr="00111892">
        <w:rPr>
          <w:rStyle w:val="apar"/>
          <w:rFonts w:ascii="Courier New" w:hAnsi="Courier New" w:cs="Courier New"/>
          <w:color w:val="000000"/>
          <w:lang w:val="ro-RO"/>
        </w:rPr>
        <w:t>în cazul persoanelor care intră sub incidența instrumentelor juridice internaționale la care România este parte</w:t>
      </w:r>
    </w:p>
    <w:p w:rsidR="003868F1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Subsemnatul(a), ......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.................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................................., având codul numeric personal ......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...., număr de telefo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n 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..........., adresă de e-mail .......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.........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 xml:space="preserve">........................., domiciliul în localitatea ...................., str. ................................ nr. ......., bl. 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 xml:space="preserve">.., sc. 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..</w:t>
      </w:r>
      <w:r w:rsidR="00D804FB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</w:t>
      </w:r>
      <w:r w:rsidR="00D804FB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 xml:space="preserve">., et. </w:t>
      </w:r>
      <w:r w:rsidR="00BF3173">
        <w:rPr>
          <w:rStyle w:val="spar"/>
          <w:rFonts w:ascii="Courier New" w:hAnsi="Courier New" w:cs="Courier New"/>
          <w:color w:val="000000"/>
          <w:lang w:val="ro-RO"/>
        </w:rPr>
        <w:t>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</w:t>
      </w:r>
      <w:r w:rsidR="00D804FB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 xml:space="preserve">., ap. </w:t>
      </w:r>
      <w:r w:rsidR="00D804FB">
        <w:rPr>
          <w:rStyle w:val="spar"/>
          <w:rFonts w:ascii="Courier New" w:hAnsi="Courier New" w:cs="Courier New"/>
          <w:color w:val="000000"/>
          <w:lang w:val="ro-RO"/>
        </w:rPr>
        <w:t>..</w:t>
      </w:r>
      <w:r w:rsidR="00D804FB" w:rsidRPr="00111892">
        <w:rPr>
          <w:rStyle w:val="spar"/>
          <w:rFonts w:ascii="Courier New" w:hAnsi="Courier New" w:cs="Courier New"/>
          <w:color w:val="000000"/>
          <w:lang w:val="ro-RO"/>
        </w:rPr>
        <w:t>.</w:t>
      </w:r>
      <w:r w:rsidR="00D804FB">
        <w:rPr>
          <w:rStyle w:val="spar"/>
          <w:rFonts w:ascii="Courier New" w:hAnsi="Courier New" w:cs="Courier New"/>
          <w:color w:val="000000"/>
          <w:lang w:val="ro-RO"/>
        </w:rPr>
        <w:t>.</w:t>
      </w:r>
      <w:r w:rsidR="00D804FB" w:rsidRPr="00111892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, județul/provincia/departamentul/regiunea .............................., țara ........................, și locul de ședere obișnuită în localitatea ..........................,. str. ........................... nr. ....., bl. ...., sc. ...., et. ...., ap. ...., județul/provincia/departamentul/regiunea ...</w:t>
      </w:r>
      <w:r w:rsidR="003A0A95">
        <w:rPr>
          <w:rStyle w:val="spar"/>
          <w:rFonts w:ascii="Courier New" w:hAnsi="Courier New" w:cs="Courier New"/>
          <w:color w:val="000000"/>
          <w:lang w:val="ro-RO"/>
        </w:rPr>
        <w:t>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........................... țara ....</w:t>
      </w:r>
      <w:r w:rsidR="003A0A95">
        <w:rPr>
          <w:rStyle w:val="spar"/>
          <w:rFonts w:ascii="Courier New" w:hAnsi="Courier New" w:cs="Courier New"/>
          <w:color w:val="000000"/>
          <w:lang w:val="ro-RO"/>
        </w:rPr>
        <w:t>.....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.....</w:t>
      </w:r>
      <w:r w:rsidR="003A0A95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....., posesor/posesoare act identitate seria</w:t>
      </w:r>
      <w:r w:rsidR="003A0A95">
        <w:rPr>
          <w:rStyle w:val="spar"/>
          <w:rFonts w:ascii="Courier New" w:hAnsi="Courier New" w:cs="Courier New"/>
          <w:color w:val="000000"/>
          <w:lang w:val="ro-RO"/>
        </w:rPr>
        <w:t xml:space="preserve"> ....</w:t>
      </w:r>
      <w:r w:rsidR="003A0A95" w:rsidRPr="00111892">
        <w:rPr>
          <w:rStyle w:val="spar"/>
          <w:rFonts w:ascii="Courier New" w:hAnsi="Courier New" w:cs="Courier New"/>
          <w:color w:val="000000"/>
          <w:lang w:val="ro-RO"/>
        </w:rPr>
        <w:t>.</w:t>
      </w:r>
      <w:r w:rsidR="003A0A95">
        <w:rPr>
          <w:rStyle w:val="spar"/>
          <w:rFonts w:ascii="Courier New" w:hAnsi="Courier New" w:cs="Courier New"/>
          <w:color w:val="000000"/>
          <w:lang w:val="ro-RO"/>
        </w:rPr>
        <w:t>.</w:t>
      </w:r>
      <w:r w:rsidR="003A0A95" w:rsidRPr="00111892">
        <w:rPr>
          <w:rStyle w:val="spar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 xml:space="preserve"> nr. ................ eliberat de ................................ la data de .................., născut(ă) la data de ............................. în localitatea/județul/provincia/departamentul/regiunea ................, fiul (fiica) lui .................. și al (a) ........................., cunoscând dispozițiile art. 326 din Codul penal,</w:t>
      </w:r>
    </w:p>
    <w:p w:rsidR="003A0A9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formulez următoarea declarație:</w:t>
      </w:r>
    </w:p>
    <w:p w:rsidR="00672DCF" w:rsidRDefault="00672DCF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</w:p>
    <w:p w:rsidR="003A0A9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declar pe propria răspundere, sub sancțiunile prevăzute de Codul penal al României pentru declarații neadevărate, că:</w:t>
      </w:r>
    </w:p>
    <w:p w:rsidR="003A0A95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1.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sunt stabilit pe teritoriul^i .................................... de la data de ........................</w:t>
      </w:r>
    </w:p>
    <w:p w:rsidR="00570978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2.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mă deplasez pe teritoriul^ii ............................</w:t>
      </w:r>
    </w:p>
    <w:p w:rsidR="00570978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3.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dețin [ ] nu dețin o locuință în proprietate pe teritoriul^iii ............................</w:t>
      </w:r>
    </w:p>
    <w:p w:rsidR="00570978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4.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dețin [ ] nu dețin alte bunuri imobile în proprietate pe teritoriul^iv ...................</w:t>
      </w:r>
    </w:p>
    <w:p w:rsidR="00570978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5.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statul în care sunt angajat/angajată este^v ....................., în calitate de^vi ..................... la^vii ................</w:t>
      </w:r>
    </w:p>
    <w:p w:rsidR="00570978" w:rsidRDefault="00432A69" w:rsidP="003A0A95">
      <w:pPr>
        <w:spacing w:after="0" w:line="240" w:lineRule="auto"/>
        <w:jc w:val="both"/>
        <w:rPr>
          <w:rStyle w:val="sli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6.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am fost/[ ] nu am fost angajat/angajată/desfășurat activitate profesională într-un alt stat în afară de România</w:t>
      </w: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litttl"/>
          <w:rFonts w:ascii="Courier New" w:hAnsi="Courier New" w:cs="Courier New"/>
          <w:color w:val="000000"/>
          <w:lang w:val="ro-RO"/>
        </w:rPr>
        <w:t>a)</w:t>
      </w:r>
      <w:r w:rsidRPr="00111892">
        <w:rPr>
          <w:rStyle w:val="sli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litbdy"/>
          <w:rFonts w:ascii="Courier New" w:hAnsi="Courier New" w:cs="Courier New"/>
          <w:color w:val="000000"/>
          <w:lang w:val="ro-RO"/>
        </w:rPr>
        <w:t>în cazul unui răspuns afirmativ, precizați statul/statele ....................................</w:t>
      </w:r>
    </w:p>
    <w:p w:rsidR="00ED789E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7.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statul în care este angajat/angajată soțul/soția este^viii</w:t>
      </w:r>
    </w:p>
    <w:p w:rsidR="00570978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bdy"/>
          <w:rFonts w:ascii="Courier New" w:hAnsi="Courier New" w:cs="Courier New"/>
          <w:color w:val="000000"/>
          <w:lang w:val="ro-RO"/>
        </w:rPr>
        <w:t>....</w:t>
      </w:r>
      <w:r w:rsidR="00ED789E">
        <w:rPr>
          <w:rStyle w:val="spctbdy"/>
          <w:rFonts w:ascii="Courier New" w:hAnsi="Courier New" w:cs="Courier New"/>
          <w:color w:val="000000"/>
          <w:lang w:val="ro-RO"/>
        </w:rPr>
        <w:t>.............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...</w:t>
      </w:r>
    </w:p>
    <w:p w:rsidR="00ED789E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8.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statul în care urmează studiile copiii aflați în întreținerea mea este^ix .....................</w:t>
      </w:r>
    </w:p>
    <w:p w:rsidR="00ED789E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9.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statul în care am reședința fiscală este^x ...</w:t>
      </w:r>
      <w:r w:rsidR="00ED789E">
        <w:rPr>
          <w:rStyle w:val="spctbdy"/>
          <w:rFonts w:ascii="Courier New" w:hAnsi="Courier New" w:cs="Courier New"/>
          <w:color w:val="000000"/>
          <w:lang w:val="ro-RO"/>
        </w:rPr>
        <w:t>.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...................</w:t>
      </w:r>
    </w:p>
    <w:p w:rsidR="00D87477" w:rsidRDefault="00432A69" w:rsidP="003A0A95">
      <w:pPr>
        <w:spacing w:after="0" w:line="240" w:lineRule="auto"/>
        <w:jc w:val="both"/>
        <w:rPr>
          <w:rStyle w:val="sli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10.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am/[ ] nu am depus nicio cerere de acordare a unor drepturi de pensie de bătrânețe (pentru limită de vârstă, anticipată), de invaliditate, de urmaș, la instituția competentă în materie de pensii din alt stat/la o altă instituție cu atribuții în materie de pensii din România</w:t>
      </w: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litttl"/>
          <w:rFonts w:ascii="Courier New" w:hAnsi="Courier New" w:cs="Courier New"/>
          <w:color w:val="000000"/>
          <w:lang w:val="ro-RO"/>
        </w:rPr>
        <w:t>a)</w:t>
      </w:r>
      <w:r w:rsidRPr="00111892">
        <w:rPr>
          <w:rStyle w:val="sli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litbdy"/>
          <w:rFonts w:ascii="Courier New" w:hAnsi="Courier New" w:cs="Courier New"/>
          <w:color w:val="000000"/>
          <w:lang w:val="ro-RO"/>
        </w:rPr>
        <w:t>în cazul unui răspuns afirmativ, se vor face mențiuni cu privire la cererea depusă, precum:</w:t>
      </w:r>
    </w:p>
    <w:p w:rsidR="00D87477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denumirea și adresa instituției .....................</w:t>
      </w:r>
    </w:p>
    <w:p w:rsidR="00D87477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tipul de cerere depusă ......................</w:t>
      </w:r>
    </w:p>
    <w:p w:rsidR="00D87477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(iii)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data depunerii cererii ..................</w:t>
      </w:r>
    </w:p>
    <w:p w:rsidR="00D87477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(iv)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informații referitoare la modul de instrumentare a cererii, dacă este cunoscut ..................</w:t>
      </w:r>
    </w:p>
    <w:p w:rsidR="00394F81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lastRenderedPageBreak/>
        <w:t>11.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="00957BF0" w:rsidRPr="00111892">
        <w:rPr>
          <w:rStyle w:val="spctbdy"/>
          <w:rFonts w:ascii="Courier New" w:hAnsi="Courier New" w:cs="Courier New"/>
          <w:color w:val="000000"/>
          <w:lang w:val="ro-RO"/>
        </w:rPr>
        <w:t>[ ] beneficiez/</w:t>
      </w:r>
      <w:r w:rsidR="000E0CD7" w:rsidRPr="00111892">
        <w:rPr>
          <w:rStyle w:val="spctbdy"/>
          <w:rFonts w:ascii="Courier New" w:hAnsi="Courier New" w:cs="Courier New"/>
          <w:color w:val="000000"/>
          <w:lang w:val="ro-RO"/>
        </w:rPr>
        <w:t xml:space="preserve">[ ] 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nu beneficiez de drepturi bănești acordate de casele teritoriale de pensii (pensie sau indemnizații acordate în baza unor legi speciale</w:t>
      </w:r>
      <w:r w:rsidR="000E0CD7">
        <w:rPr>
          <w:rStyle w:val="spctbdy"/>
          <w:rFonts w:ascii="Courier New" w:hAnsi="Courier New" w:cs="Courier New"/>
          <w:color w:val="000000"/>
          <w:lang w:val="ro-RO"/>
        </w:rPr>
        <w:t>)</w:t>
      </w:r>
    </w:p>
    <w:p w:rsidR="00394F81" w:rsidRDefault="00432A69" w:rsidP="003A0A95">
      <w:pPr>
        <w:spacing w:after="0" w:line="240" w:lineRule="auto"/>
        <w:jc w:val="both"/>
        <w:rPr>
          <w:rStyle w:val="slitbdy"/>
          <w:rFonts w:ascii="Courier New" w:hAnsi="Courier New" w:cs="Courier New"/>
          <w:color w:val="000000"/>
          <w:lang w:val="ro-RO"/>
        </w:rPr>
      </w:pPr>
      <w:r w:rsidRPr="00111892">
        <w:rPr>
          <w:rStyle w:val="slitttl"/>
          <w:rFonts w:ascii="Courier New" w:hAnsi="Courier New" w:cs="Courier New"/>
          <w:color w:val="000000"/>
          <w:lang w:val="ro-RO"/>
        </w:rPr>
        <w:t>a)</w:t>
      </w:r>
      <w:r w:rsidRPr="00111892">
        <w:rPr>
          <w:rStyle w:val="sli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litbdy"/>
          <w:rFonts w:ascii="Courier New" w:hAnsi="Courier New" w:cs="Courier New"/>
          <w:color w:val="000000"/>
          <w:lang w:val="ro-RO"/>
        </w:rPr>
        <w:t>în cazul unui răspuns afirmativ, se vor face mențiuni cu privire la:</w:t>
      </w:r>
    </w:p>
    <w:p w:rsidR="00394F81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denumirea și adresa instituției plătitoare .............</w:t>
      </w:r>
    </w:p>
    <w:p w:rsidR="00394F81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categoria de drepturi de care beneficiez .............</w:t>
      </w:r>
    </w:p>
    <w:p w:rsidR="00957BF0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(iii)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numărul deciziei .................</w:t>
      </w:r>
    </w:p>
    <w:p w:rsidR="00394F81" w:rsidRDefault="00432A69" w:rsidP="003A0A95">
      <w:pPr>
        <w:spacing w:after="0" w:line="240" w:lineRule="auto"/>
        <w:jc w:val="both"/>
        <w:rPr>
          <w:rStyle w:val="sli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12.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[ ] beneficiez/[ ] nu beneficiez de prestații de boală/de maternitate/de pensie/de accidente de muncă și boli profesionale/de deces/de șomaj/de prepensionare/familiale acordate de instituții din alt stat</w:t>
      </w: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litttl"/>
          <w:rFonts w:ascii="Courier New" w:hAnsi="Courier New" w:cs="Courier New"/>
          <w:color w:val="000000"/>
          <w:lang w:val="ro-RO"/>
        </w:rPr>
        <w:t>a)</w:t>
      </w:r>
      <w:r w:rsidRPr="00111892">
        <w:rPr>
          <w:rStyle w:val="sli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litbdy"/>
          <w:rFonts w:ascii="Courier New" w:hAnsi="Courier New" w:cs="Courier New"/>
          <w:color w:val="000000"/>
          <w:lang w:val="ro-RO"/>
        </w:rPr>
        <w:t>în cazul unui răspuns afirmativ, se vor face mențiuni cu privire la:</w:t>
      </w:r>
    </w:p>
    <w:p w:rsidR="005C6005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denumirea și adresa instituției plătitoare .............</w:t>
      </w:r>
    </w:p>
    <w:p w:rsidR="005C6005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categoria de drepturi de care beneficiez ...............</w:t>
      </w:r>
    </w:p>
    <w:p w:rsidR="005C6005" w:rsidRDefault="00432A69" w:rsidP="003A0A95">
      <w:pPr>
        <w:spacing w:after="0" w:line="240" w:lineRule="auto"/>
        <w:jc w:val="both"/>
        <w:rPr>
          <w:rStyle w:val="spctbdy"/>
          <w:rFonts w:ascii="Courier New" w:hAnsi="Courier New" w:cs="Courier New"/>
          <w:color w:val="000000"/>
          <w:lang w:val="ro-RO"/>
        </w:rPr>
      </w:pPr>
      <w:r w:rsidRPr="00111892">
        <w:rPr>
          <w:rStyle w:val="spctttl"/>
          <w:rFonts w:ascii="Courier New" w:hAnsi="Courier New" w:cs="Courier New"/>
          <w:color w:val="000000"/>
          <w:lang w:val="ro-RO"/>
        </w:rPr>
        <w:t>(iii)</w:t>
      </w:r>
      <w:r w:rsidRPr="00111892">
        <w:rPr>
          <w:rStyle w:val="spct"/>
          <w:rFonts w:ascii="Courier New" w:hAnsi="Courier New" w:cs="Courier New"/>
          <w:color w:val="000000"/>
          <w:lang w:val="ro-RO"/>
        </w:rPr>
        <w:t> </w:t>
      </w:r>
      <w:r w:rsidRPr="00111892">
        <w:rPr>
          <w:rStyle w:val="spctbdy"/>
          <w:rFonts w:ascii="Courier New" w:hAnsi="Courier New" w:cs="Courier New"/>
          <w:color w:val="000000"/>
          <w:lang w:val="ro-RO"/>
        </w:rPr>
        <w:t>data acordării ..................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Declar că îmi exprim acordul cu privire la prelucrarea datelor, în scopul și pentru îndeplinirea atribuțiilor legale ale instituției, cu respectarea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100226" w:rsidRDefault="00100226" w:rsidP="005C6005">
      <w:pPr>
        <w:spacing w:after="0" w:line="240" w:lineRule="auto"/>
        <w:jc w:val="center"/>
        <w:rPr>
          <w:rFonts w:ascii="Courier New" w:hAnsi="Courier New" w:cs="Courier New"/>
          <w:color w:val="000000"/>
          <w:lang w:val="ro-RO"/>
        </w:rPr>
      </w:pPr>
    </w:p>
    <w:p w:rsidR="005C6005" w:rsidRDefault="00432A69" w:rsidP="005C6005">
      <w:pPr>
        <w:spacing w:after="0" w:line="240" w:lineRule="auto"/>
        <w:jc w:val="center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Data ................... Semnătura ....................</w:t>
      </w:r>
      <w:r w:rsidRPr="00111892">
        <w:rPr>
          <w:rFonts w:ascii="Courier New" w:hAnsi="Courier New" w:cs="Courier New"/>
          <w:color w:val="000000"/>
          <w:lang w:val="ro-RO"/>
        </w:rPr>
        <w:br/>
      </w:r>
    </w:p>
    <w:p w:rsidR="00100226" w:rsidRDefault="00100226" w:rsidP="005C6005">
      <w:pPr>
        <w:spacing w:after="0" w:line="240" w:lineRule="auto"/>
        <w:jc w:val="center"/>
        <w:rPr>
          <w:rStyle w:val="spar"/>
          <w:rFonts w:ascii="Courier New" w:hAnsi="Courier New" w:cs="Courier New"/>
          <w:color w:val="000000"/>
          <w:lang w:val="ro-RO"/>
        </w:rPr>
      </w:pP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Termenul-limită de transmitere a declarației către casa teritorială de pensii competentă: ....................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Instituția căreia îi este adresată prezenta declarație: ...............................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Coordonate de contact ale casei teritoriale de pensii competente: ......................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Fonts w:ascii="Courier New" w:hAnsi="Courier New" w:cs="Courier New"/>
          <w:color w:val="000000"/>
          <w:lang w:val="ro-RO"/>
        </w:rPr>
        <w:br/>
      </w:r>
      <w:r w:rsidRPr="00111892">
        <w:rPr>
          <w:rStyle w:val="spar"/>
          <w:rFonts w:ascii="Courier New" w:hAnsi="Courier New" w:cs="Courier New"/>
          <w:color w:val="000000"/>
          <w:lang w:val="ro-RO"/>
        </w:rPr>
        <w:t>^i A se menționa statul.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^ii A se menționa statul și frecvența.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^iii A se menționa statul/statele.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^iv A se menționa statul/statele.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^v A se menționa statul.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^vi A se menționa ocupația.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^vii A se menționa angajatorul, dacă există.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^viii A se menționa statul.</w:t>
      </w:r>
    </w:p>
    <w:p w:rsidR="005C6005" w:rsidRDefault="00432A69" w:rsidP="003A0A95">
      <w:pPr>
        <w:spacing w:after="0" w:line="240" w:lineRule="auto"/>
        <w:jc w:val="both"/>
        <w:rPr>
          <w:rStyle w:val="spar"/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^ix A se menționa statul.</w:t>
      </w:r>
    </w:p>
    <w:p w:rsidR="00BF3173" w:rsidRPr="005C6005" w:rsidRDefault="00432A69" w:rsidP="003A0A95">
      <w:pPr>
        <w:spacing w:after="0" w:line="240" w:lineRule="auto"/>
        <w:jc w:val="both"/>
        <w:rPr>
          <w:rFonts w:ascii="Courier New" w:hAnsi="Courier New" w:cs="Courier New"/>
          <w:color w:val="000000"/>
          <w:lang w:val="ro-RO"/>
        </w:rPr>
      </w:pPr>
      <w:r w:rsidRPr="00111892">
        <w:rPr>
          <w:rStyle w:val="spar"/>
          <w:rFonts w:ascii="Courier New" w:hAnsi="Courier New" w:cs="Courier New"/>
          <w:color w:val="000000"/>
          <w:lang w:val="ro-RO"/>
        </w:rPr>
        <w:t>^x A se menționa statul.</w:t>
      </w:r>
    </w:p>
    <w:sectPr w:rsidR="00BF3173" w:rsidRPr="005C6005" w:rsidSect="003868F1">
      <w:footerReference w:type="default" r:id="rId6"/>
      <w:pgSz w:w="11906" w:h="16838" w:code="9"/>
      <w:pgMar w:top="851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0C" w:rsidRDefault="00115B0C" w:rsidP="003868F1">
      <w:pPr>
        <w:spacing w:after="0" w:line="240" w:lineRule="auto"/>
      </w:pPr>
      <w:r>
        <w:separator/>
      </w:r>
    </w:p>
  </w:endnote>
  <w:endnote w:type="continuationSeparator" w:id="1">
    <w:p w:rsidR="00115B0C" w:rsidRDefault="00115B0C" w:rsidP="0038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171235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3868F1" w:rsidRDefault="003868F1">
        <w:pPr>
          <w:pStyle w:val="Footer"/>
          <w:jc w:val="center"/>
        </w:pPr>
        <w:r w:rsidRPr="003868F1">
          <w:rPr>
            <w:rFonts w:ascii="Courier New" w:hAnsi="Courier New" w:cs="Courier New"/>
          </w:rPr>
          <w:fldChar w:fldCharType="begin"/>
        </w:r>
        <w:r w:rsidRPr="003868F1">
          <w:rPr>
            <w:rFonts w:ascii="Courier New" w:hAnsi="Courier New" w:cs="Courier New"/>
          </w:rPr>
          <w:instrText xml:space="preserve"> PAGE   \* MERGEFORMAT </w:instrText>
        </w:r>
        <w:r w:rsidRPr="003868F1">
          <w:rPr>
            <w:rFonts w:ascii="Courier New" w:hAnsi="Courier New" w:cs="Courier New"/>
          </w:rPr>
          <w:fldChar w:fldCharType="separate"/>
        </w:r>
        <w:r w:rsidR="00672DCF">
          <w:rPr>
            <w:rFonts w:ascii="Courier New" w:hAnsi="Courier New" w:cs="Courier New"/>
            <w:noProof/>
          </w:rPr>
          <w:t>2</w:t>
        </w:r>
        <w:r w:rsidRPr="003868F1">
          <w:rPr>
            <w:rFonts w:ascii="Courier New" w:hAnsi="Courier New" w:cs="Courier New"/>
          </w:rPr>
          <w:fldChar w:fldCharType="end"/>
        </w:r>
      </w:p>
    </w:sdtContent>
  </w:sdt>
  <w:p w:rsidR="003868F1" w:rsidRDefault="00386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0C" w:rsidRDefault="00115B0C" w:rsidP="003868F1">
      <w:pPr>
        <w:spacing w:after="0" w:line="240" w:lineRule="auto"/>
      </w:pPr>
      <w:r>
        <w:separator/>
      </w:r>
    </w:p>
  </w:footnote>
  <w:footnote w:type="continuationSeparator" w:id="1">
    <w:p w:rsidR="00115B0C" w:rsidRDefault="00115B0C" w:rsidP="00386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A69"/>
    <w:rsid w:val="00046CD4"/>
    <w:rsid w:val="000E0CD7"/>
    <w:rsid w:val="00100226"/>
    <w:rsid w:val="00111892"/>
    <w:rsid w:val="00115B0C"/>
    <w:rsid w:val="00153A28"/>
    <w:rsid w:val="002634FD"/>
    <w:rsid w:val="003868F1"/>
    <w:rsid w:val="00394F81"/>
    <w:rsid w:val="003A0A95"/>
    <w:rsid w:val="00432A69"/>
    <w:rsid w:val="004C170E"/>
    <w:rsid w:val="004E19B5"/>
    <w:rsid w:val="00570978"/>
    <w:rsid w:val="005C6005"/>
    <w:rsid w:val="005D060E"/>
    <w:rsid w:val="00672DCF"/>
    <w:rsid w:val="00720EFA"/>
    <w:rsid w:val="007619D7"/>
    <w:rsid w:val="008C24C1"/>
    <w:rsid w:val="00957BF0"/>
    <w:rsid w:val="00A91614"/>
    <w:rsid w:val="00AC4392"/>
    <w:rsid w:val="00BF3173"/>
    <w:rsid w:val="00D804FB"/>
    <w:rsid w:val="00D87477"/>
    <w:rsid w:val="00ED789E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432A69"/>
  </w:style>
  <w:style w:type="character" w:customStyle="1" w:styleId="spar">
    <w:name w:val="s_par"/>
    <w:basedOn w:val="DefaultParagraphFont"/>
    <w:rsid w:val="00432A69"/>
  </w:style>
  <w:style w:type="character" w:customStyle="1" w:styleId="apar">
    <w:name w:val="a_par"/>
    <w:basedOn w:val="DefaultParagraphFont"/>
    <w:rsid w:val="00432A69"/>
  </w:style>
  <w:style w:type="character" w:customStyle="1" w:styleId="spct">
    <w:name w:val="s_pct"/>
    <w:basedOn w:val="DefaultParagraphFont"/>
    <w:rsid w:val="00432A69"/>
  </w:style>
  <w:style w:type="character" w:customStyle="1" w:styleId="spctttl">
    <w:name w:val="s_pct_ttl"/>
    <w:basedOn w:val="DefaultParagraphFont"/>
    <w:rsid w:val="00432A69"/>
  </w:style>
  <w:style w:type="character" w:customStyle="1" w:styleId="spctbdy">
    <w:name w:val="s_pct_bdy"/>
    <w:basedOn w:val="DefaultParagraphFont"/>
    <w:rsid w:val="00432A69"/>
  </w:style>
  <w:style w:type="character" w:customStyle="1" w:styleId="slit">
    <w:name w:val="s_lit"/>
    <w:basedOn w:val="DefaultParagraphFont"/>
    <w:rsid w:val="00432A69"/>
  </w:style>
  <w:style w:type="character" w:customStyle="1" w:styleId="slitttl">
    <w:name w:val="s_lit_ttl"/>
    <w:basedOn w:val="DefaultParagraphFont"/>
    <w:rsid w:val="00432A69"/>
  </w:style>
  <w:style w:type="character" w:customStyle="1" w:styleId="slitbdy">
    <w:name w:val="s_lit_bdy"/>
    <w:basedOn w:val="DefaultParagraphFont"/>
    <w:rsid w:val="00432A69"/>
  </w:style>
  <w:style w:type="paragraph" w:styleId="Header">
    <w:name w:val="header"/>
    <w:basedOn w:val="Normal"/>
    <w:link w:val="HeaderChar"/>
    <w:uiPriority w:val="99"/>
    <w:semiHidden/>
    <w:unhideWhenUsed/>
    <w:rsid w:val="00386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8F1"/>
  </w:style>
  <w:style w:type="paragraph" w:styleId="Footer">
    <w:name w:val="footer"/>
    <w:basedOn w:val="Normal"/>
    <w:link w:val="FooterChar"/>
    <w:uiPriority w:val="99"/>
    <w:unhideWhenUsed/>
    <w:rsid w:val="00386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5</cp:revision>
  <dcterms:created xsi:type="dcterms:W3CDTF">2024-09-10T07:37:00Z</dcterms:created>
  <dcterms:modified xsi:type="dcterms:W3CDTF">2024-09-10T08:58:00Z</dcterms:modified>
</cp:coreProperties>
</file>