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F0" w:rsidRDefault="000D39F0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10</w:t>
      </w:r>
      <w:r w:rsidR="00490DBF">
        <w:rPr>
          <w:rFonts w:ascii="Courier New" w:eastAsia="Times New Roman" w:hAnsi="Courier New" w:cs="Courier New"/>
          <w:color w:val="000000"/>
          <w:lang w:val="ro-RO"/>
        </w:rPr>
        <w:t xml:space="preserve"> la Legea nr. 360/2023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Unitatea 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C.U.I. ......... /Cod fiscal ................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Adresa ............, telefon 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Nr. ........../Data 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0D39F0" w:rsidRPr="000D39F0" w:rsidRDefault="000D39F0" w:rsidP="000D39F0">
      <w:pPr>
        <w:jc w:val="center"/>
        <w:rPr>
          <w:rFonts w:ascii="Courier New" w:eastAsia="Times New Roman" w:hAnsi="Courier New" w:cs="Courier New"/>
          <w:b/>
          <w:color w:val="000000"/>
          <w:lang w:val="ro-RO"/>
        </w:rPr>
      </w:pPr>
      <w:r w:rsidRPr="000D39F0">
        <w:rPr>
          <w:rFonts w:ascii="Courier New" w:eastAsia="Times New Roman" w:hAnsi="Courier New" w:cs="Courier New"/>
          <w:b/>
          <w:color w:val="000000"/>
          <w:lang w:val="ro-RO"/>
        </w:rPr>
        <w:t>ADEVERINȚĂ</w:t>
      </w:r>
      <w:r w:rsidRPr="000D39F0">
        <w:rPr>
          <w:rFonts w:ascii="Courier New" w:eastAsia="Times New Roman" w:hAnsi="Courier New" w:cs="Courier New"/>
          <w:b/>
          <w:color w:val="000000"/>
          <w:lang w:val="ro-RO"/>
        </w:rPr>
        <w:br/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Se adeverește prin prezenta că domnul/doamna ....</w:t>
      </w:r>
      <w:r>
        <w:rPr>
          <w:rFonts w:ascii="Courier New" w:eastAsia="Times New Roman" w:hAnsi="Courier New" w:cs="Courier New"/>
          <w:color w:val="000000"/>
          <w:lang w:val="ro-RO"/>
        </w:rPr>
        <w:t>................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............, născut/născută la data de ............... în localitatea ...</w:t>
      </w:r>
      <w:r>
        <w:rPr>
          <w:rFonts w:ascii="Courier New" w:eastAsia="Times New Roman" w:hAnsi="Courier New" w:cs="Courier New"/>
          <w:color w:val="000000"/>
          <w:lang w:val="ro-RO"/>
        </w:rPr>
        <w:t>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., județul ....................., având codul numeric personal .....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....., a fost angajat/angajată cu contract individual de muncă la societatea^1) ...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, în meseria/funcția ..............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, în perioada ..........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..............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 xml:space="preserve"> .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Pe perioada .....</w:t>
      </w:r>
      <w:r>
        <w:rPr>
          <w:rFonts w:ascii="Courier New" w:eastAsia="Times New Roman" w:hAnsi="Courier New" w:cs="Courier New"/>
          <w:color w:val="000000"/>
          <w:lang w:val="ro-RO"/>
        </w:rPr>
        <w:t>...................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....... se încadrează în grupa I de muncă, în procent de .</w:t>
      </w:r>
      <w:r>
        <w:rPr>
          <w:rFonts w:ascii="Courier New" w:eastAsia="Times New Roman" w:hAnsi="Courier New" w:cs="Courier New"/>
          <w:color w:val="000000"/>
          <w:lang w:val="ro-RO"/>
        </w:rPr>
        <w:t>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, în baza prevederilor^2) ...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</w:t>
      </w:r>
      <w:r>
        <w:rPr>
          <w:rFonts w:ascii="Courier New" w:eastAsia="Times New Roman" w:hAnsi="Courier New" w:cs="Courier New"/>
          <w:color w:val="000000"/>
          <w:lang w:val="ro-RO"/>
        </w:rPr>
        <w:t>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, activitate care se regăsește la poziția ....... din anexa nr. 2 la lege.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Societatea se regăsește la poziția ......... din anexa nr. 3 la lege.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Menționăm că prezenta adeverință s-a eliberat în baza documentelor, verificabile, aflate în arhiva societății, cunoscându-se atât prevederile Codului penal referitoare la falsul în înscrisuri oficiale, cât și prevederile legislației de reglementare a pensiilor din sistemul public, potrivit cărora angajatorul poartă întreaga răspundere pentru valabilitatea și corectitudinea actelor doveditoare utilizate la stabilirea drepturilor de pensie.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Conducătorul unității,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.........................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(numele, prenumele, semnătura și ștampila)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Direcția/Serviciul cu atribuții salarizare personal,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..................................................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(numele, prenumele și semnătura)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Întocmit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......................................................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(numele, prenumele și semnătura)</w:t>
      </w: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p w:rsid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^1) Se completează cu denumirea societății sau, după caz, cu eventualele denumiri anterioare.</w:t>
      </w:r>
    </w:p>
    <w:p w:rsidR="008C24C1" w:rsidRPr="000D39F0" w:rsidRDefault="000D39F0" w:rsidP="000D39F0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^2) Se precizează actul normativ (număr, dată, poziție, anexă) în baza căruia a fost încadrat în grupa I de muncă, anterior datei de 1 aprilie 2001.</w:t>
      </w:r>
    </w:p>
    <w:sectPr w:rsidR="008C24C1" w:rsidRPr="000D39F0" w:rsidSect="000D39F0">
      <w:pgSz w:w="11906" w:h="16838" w:code="9"/>
      <w:pgMar w:top="709" w:right="424" w:bottom="709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D39F0"/>
    <w:rsid w:val="00046CD4"/>
    <w:rsid w:val="000D39F0"/>
    <w:rsid w:val="001E7F49"/>
    <w:rsid w:val="002634FD"/>
    <w:rsid w:val="00490DBF"/>
    <w:rsid w:val="004C170E"/>
    <w:rsid w:val="004E19B5"/>
    <w:rsid w:val="005233E1"/>
    <w:rsid w:val="005D060E"/>
    <w:rsid w:val="007619D7"/>
    <w:rsid w:val="008C24C1"/>
    <w:rsid w:val="00A91614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2</cp:revision>
  <dcterms:created xsi:type="dcterms:W3CDTF">2024-09-12T10:13:00Z</dcterms:created>
  <dcterms:modified xsi:type="dcterms:W3CDTF">2024-09-12T10:19:00Z</dcterms:modified>
</cp:coreProperties>
</file>