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B0" w:rsidRDefault="006B6AB0" w:rsidP="006B6AB0">
      <w:pPr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Anexa nr. 4</w:t>
      </w:r>
      <w:r w:rsidR="00EE7D0E">
        <w:rPr>
          <w:rFonts w:ascii="Courier New" w:eastAsia="Times New Roman" w:hAnsi="Courier New" w:cs="Courier New"/>
          <w:color w:val="000000"/>
          <w:lang w:val="ro-RO"/>
        </w:rPr>
        <w:t xml:space="preserve"> la Legea nr. 360/2023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6B6AB0" w:rsidRPr="006B6AB0" w:rsidRDefault="006B6AB0" w:rsidP="006B6AB0">
      <w:pPr>
        <w:jc w:val="center"/>
        <w:rPr>
          <w:rFonts w:ascii="Courier New" w:eastAsia="Times New Roman" w:hAnsi="Courier New" w:cs="Courier New"/>
          <w:b/>
          <w:color w:val="000000"/>
          <w:lang w:val="ro-RO"/>
        </w:rPr>
      </w:pP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6B6AB0">
        <w:rPr>
          <w:rFonts w:ascii="Courier New" w:eastAsia="Times New Roman" w:hAnsi="Courier New" w:cs="Courier New"/>
          <w:b/>
          <w:color w:val="000000"/>
          <w:lang w:val="ro-RO"/>
        </w:rPr>
        <w:t>LISTA</w:t>
      </w:r>
      <w:r w:rsidRPr="006B6AB0">
        <w:rPr>
          <w:rFonts w:ascii="Courier New" w:eastAsia="Times New Roman" w:hAnsi="Courier New" w:cs="Courier New"/>
          <w:b/>
          <w:color w:val="000000"/>
          <w:lang w:val="ro-RO"/>
        </w:rPr>
        <w:br/>
        <w:t>cuprinzând profesiile din activitatea artistică ale căror locuri de muncă se încadrează în condiții speciale</w:t>
      </w:r>
    </w:p>
    <w:p w:rsidR="006B6AB0" w:rsidRDefault="006B6AB0">
      <w:pPr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1. Balerin/Solist balet</w:t>
      </w:r>
    </w:p>
    <w:p w:rsidR="006B6AB0" w:rsidRDefault="006B6AB0">
      <w:pPr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2. Acrobat</w:t>
      </w:r>
    </w:p>
    <w:p w:rsidR="006B6AB0" w:rsidRDefault="006B6AB0">
      <w:pPr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3. Solist vocal de operă și de operetă</w:t>
      </w:r>
    </w:p>
    <w:p w:rsidR="008C24C1" w:rsidRDefault="006B6AB0">
      <w:r w:rsidRPr="002F4396">
        <w:rPr>
          <w:rFonts w:ascii="Courier New" w:eastAsia="Times New Roman" w:hAnsi="Courier New" w:cs="Courier New"/>
          <w:color w:val="000000"/>
          <w:lang w:val="ro-RO"/>
        </w:rPr>
        <w:t>4. Instrumentist la instrumente de suflat</w:t>
      </w:r>
    </w:p>
    <w:sectPr w:rsidR="008C24C1" w:rsidSect="004E19B5">
      <w:pgSz w:w="11906" w:h="16838" w:code="9"/>
      <w:pgMar w:top="1418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B6AB0"/>
    <w:rsid w:val="00046CD4"/>
    <w:rsid w:val="00215C45"/>
    <w:rsid w:val="002634FD"/>
    <w:rsid w:val="00316F82"/>
    <w:rsid w:val="004C170E"/>
    <w:rsid w:val="004E19B5"/>
    <w:rsid w:val="005D060E"/>
    <w:rsid w:val="00610D78"/>
    <w:rsid w:val="006B6AB0"/>
    <w:rsid w:val="007619D7"/>
    <w:rsid w:val="008C24C1"/>
    <w:rsid w:val="00A91614"/>
    <w:rsid w:val="00EE7D0E"/>
    <w:rsid w:val="00F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Costiuc</dc:creator>
  <cp:lastModifiedBy>Ciprian Costiuc</cp:lastModifiedBy>
  <cp:revision>3</cp:revision>
  <dcterms:created xsi:type="dcterms:W3CDTF">2024-09-12T07:50:00Z</dcterms:created>
  <dcterms:modified xsi:type="dcterms:W3CDTF">2024-09-12T10:18:00Z</dcterms:modified>
</cp:coreProperties>
</file>