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C8" w:rsidRDefault="006C4EC8" w:rsidP="006C4EC8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Anexa nr. 7</w:t>
      </w:r>
      <w:r w:rsidR="009F3B05">
        <w:rPr>
          <w:rFonts w:ascii="Courier New" w:eastAsia="Times New Roman" w:hAnsi="Courier New" w:cs="Courier New"/>
          <w:color w:val="000000"/>
          <w:lang w:val="ro-RO"/>
        </w:rPr>
        <w:t xml:space="preserve"> la Legea nr. 360/2023</w:t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552FFA" w:rsidRDefault="006C4EC8" w:rsidP="006C4EC8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lang w:val="ro-RO"/>
        </w:rPr>
      </w:pPr>
      <w:r w:rsidRPr="006C4EC8">
        <w:rPr>
          <w:rFonts w:ascii="Courier New" w:eastAsia="Times New Roman" w:hAnsi="Courier New" w:cs="Courier New"/>
          <w:b/>
          <w:color w:val="000000"/>
          <w:lang w:val="ro-RO"/>
        </w:rPr>
        <w:t>SALARIUL MEDIU ANUAL</w:t>
      </w:r>
    </w:p>
    <w:p w:rsidR="006C4EC8" w:rsidRPr="002F4396" w:rsidRDefault="006C4EC8" w:rsidP="006C4EC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6C4EC8">
        <w:rPr>
          <w:rFonts w:ascii="Courier New" w:eastAsia="Times New Roman" w:hAnsi="Courier New" w:cs="Courier New"/>
          <w:b/>
          <w:color w:val="000000"/>
          <w:lang w:val="ro-RO"/>
        </w:rPr>
        <w:br/>
      </w:r>
    </w:p>
    <w:p w:rsidR="0083105B" w:rsidRDefault="0083105B" w:rsidP="006C4EC8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  <w:sectPr w:rsidR="0083105B" w:rsidSect="00552FFA">
          <w:pgSz w:w="11906" w:h="16838" w:code="9"/>
          <w:pgMar w:top="567" w:right="1134" w:bottom="1134" w:left="1134" w:header="709" w:footer="709" w:gutter="0"/>
          <w:cols w:space="720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"/>
        <w:gridCol w:w="1361"/>
        <w:gridCol w:w="1376"/>
      </w:tblGrid>
      <w:tr w:rsidR="006C4EC8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Anul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Salariul mediu anual 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(lei)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Brut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Net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-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-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-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-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337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365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370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410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456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499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549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619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684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726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802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833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880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932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965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1.028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1.083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1.107</w:t>
            </w:r>
          </w:p>
        </w:tc>
      </w:tr>
      <w:tr w:rsidR="000839DC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9DC" w:rsidRPr="002F4396" w:rsidRDefault="00862704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o-RO"/>
              </w:rPr>
              <w:t>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9DC" w:rsidRPr="002F4396" w:rsidRDefault="00862704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o-RO"/>
              </w:rPr>
              <w:t>***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9DC" w:rsidRPr="002F4396" w:rsidRDefault="00862704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>
              <w:rPr>
                <w:rFonts w:ascii="Courier New" w:eastAsia="Times New Roman" w:hAnsi="Courier New" w:cs="Courier New"/>
                <w:color w:val="000000"/>
                <w:lang w:val="ro-RO"/>
              </w:rPr>
              <w:t>***</w:t>
            </w:r>
          </w:p>
        </w:tc>
      </w:tr>
      <w:tr w:rsidR="007B3084" w:rsidRPr="00AD404B" w:rsidTr="00D353E5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84" w:rsidRPr="00AD404B" w:rsidRDefault="007B3084" w:rsidP="00D353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lastRenderedPageBreak/>
              <w:t>Anul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84" w:rsidRPr="00AD404B" w:rsidRDefault="007B3084" w:rsidP="00D353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Salariul mediu anual </w:t>
            </w:r>
            <w:r w:rsidRPr="00AD404B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(lei)</w:t>
            </w:r>
          </w:p>
        </w:tc>
      </w:tr>
      <w:tr w:rsidR="007B3084" w:rsidRPr="00AD404B" w:rsidTr="00D353E5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84" w:rsidRPr="00AD404B" w:rsidRDefault="007B3084" w:rsidP="00D353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84" w:rsidRPr="00AD404B" w:rsidRDefault="007B3084" w:rsidP="00D353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Brut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084" w:rsidRPr="00AD404B" w:rsidRDefault="007B3084" w:rsidP="00D353E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Net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1.139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1.180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1.289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1.318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1.339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1.391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1.471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1.595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1.712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1.818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2.344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2.011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2.108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2.238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2.340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2.525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2.601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3.224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2.773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2.827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3.317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2.855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3.337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2.872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2.946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3.538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3.063</w:t>
            </w:r>
          </w:p>
        </w:tc>
      </w:tr>
      <w:tr w:rsidR="006C4EC8" w:rsidRPr="00AD404B" w:rsidTr="00D353E5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1990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4.010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4EC8" w:rsidRPr="00AD404B" w:rsidRDefault="006C4EC8" w:rsidP="006C4EC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2F4396">
              <w:rPr>
                <w:rFonts w:ascii="Courier New" w:eastAsia="Times New Roman" w:hAnsi="Courier New" w:cs="Courier New"/>
                <w:color w:val="000000"/>
                <w:lang w:val="ro-RO"/>
              </w:rPr>
              <w:t>3.381</w:t>
            </w:r>
          </w:p>
        </w:tc>
      </w:tr>
    </w:tbl>
    <w:p w:rsidR="0083105B" w:rsidRDefault="0083105B" w:rsidP="00B634FA">
      <w:pPr>
        <w:jc w:val="both"/>
        <w:rPr>
          <w:rFonts w:ascii="Courier New" w:eastAsia="Times New Roman" w:hAnsi="Courier New" w:cs="Courier New"/>
          <w:color w:val="000000"/>
          <w:lang w:val="ro-RO"/>
        </w:rPr>
        <w:sectPr w:rsidR="0083105B" w:rsidSect="00862704">
          <w:type w:val="continuous"/>
          <w:pgSz w:w="11906" w:h="16838" w:code="9"/>
          <w:pgMar w:top="709" w:right="1134" w:bottom="1134" w:left="1134" w:header="709" w:footer="709" w:gutter="0"/>
          <w:cols w:num="2" w:space="720"/>
          <w:docGrid w:linePitch="360"/>
        </w:sectPr>
      </w:pPr>
    </w:p>
    <w:p w:rsidR="0049038A" w:rsidRDefault="006C4EC8" w:rsidP="00B634FA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lastRenderedPageBreak/>
        <w:br/>
      </w:r>
      <w:r w:rsidRPr="002F4396">
        <w:rPr>
          <w:rFonts w:ascii="Courier New" w:eastAsia="Times New Roman" w:hAnsi="Courier New" w:cs="Courier New"/>
          <w:color w:val="000000"/>
          <w:lang w:val="ro-RO"/>
        </w:rPr>
        <w:t>1991-2010: Salariul mediu brut lunar comunicat de Institutul Național de Statistică</w:t>
      </w:r>
    </w:p>
    <w:p w:rsidR="0049038A" w:rsidRDefault="006C4EC8" w:rsidP="00B634FA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2011-2023: Câștigul salarial mediu brut lunar comunicat de Institutul Național de Statistică</w:t>
      </w:r>
    </w:p>
    <w:p w:rsidR="0049038A" w:rsidRDefault="006C4EC8" w:rsidP="00B634FA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2F4396">
        <w:rPr>
          <w:rFonts w:ascii="Courier New" w:eastAsia="Times New Roman" w:hAnsi="Courier New" w:cs="Courier New"/>
          <w:color w:val="000000"/>
          <w:lang w:val="ro-RO"/>
        </w:rPr>
        <w:t>Sursa: Institutul Național de Statistică</w:t>
      </w:r>
    </w:p>
    <w:p w:rsidR="008C24C1" w:rsidRPr="0049038A" w:rsidRDefault="006C4EC8" w:rsidP="00B634FA">
      <w:pPr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  <w:r w:rsidRPr="00AD404B">
        <w:rPr>
          <w:rFonts w:ascii="Courier New" w:eastAsia="Times New Roman" w:hAnsi="Courier New" w:cs="Courier New"/>
          <w:color w:val="000000"/>
          <w:lang w:val="ro-RO"/>
        </w:rPr>
        <w:br/>
      </w:r>
    </w:p>
    <w:sectPr w:rsidR="008C24C1" w:rsidRPr="0049038A" w:rsidSect="0083105B">
      <w:type w:val="continuous"/>
      <w:pgSz w:w="11906" w:h="16838" w:code="9"/>
      <w:pgMar w:top="28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C4EC8"/>
    <w:rsid w:val="00046CD4"/>
    <w:rsid w:val="000839DC"/>
    <w:rsid w:val="001E7F49"/>
    <w:rsid w:val="002634FD"/>
    <w:rsid w:val="00353A26"/>
    <w:rsid w:val="0049038A"/>
    <w:rsid w:val="004C170E"/>
    <w:rsid w:val="004E19B5"/>
    <w:rsid w:val="00552FFA"/>
    <w:rsid w:val="005D060E"/>
    <w:rsid w:val="006C4EC8"/>
    <w:rsid w:val="007619D7"/>
    <w:rsid w:val="007B3084"/>
    <w:rsid w:val="0083105B"/>
    <w:rsid w:val="00862704"/>
    <w:rsid w:val="008C24C1"/>
    <w:rsid w:val="009F3B05"/>
    <w:rsid w:val="00A91614"/>
    <w:rsid w:val="00B634FA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4</cp:revision>
  <dcterms:created xsi:type="dcterms:W3CDTF">2024-09-12T09:50:00Z</dcterms:created>
  <dcterms:modified xsi:type="dcterms:W3CDTF">2024-09-12T10:19:00Z</dcterms:modified>
</cp:coreProperties>
</file>