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0D" w:rsidRDefault="00071FA4" w:rsidP="00453FCF">
      <w:pPr>
        <w:pStyle w:val="Bodytext0"/>
        <w:jc w:val="right"/>
      </w:pPr>
      <w:r>
        <w:rPr>
          <w:b/>
          <w:bCs/>
        </w:rPr>
        <w:t>Anexa</w:t>
      </w:r>
    </w:p>
    <w:p w:rsidR="0052360D" w:rsidRPr="00F43DA1" w:rsidRDefault="00071FA4" w:rsidP="00453FCF">
      <w:pPr>
        <w:pStyle w:val="Bodytext0"/>
        <w:spacing w:after="260"/>
        <w:ind w:firstLine="760"/>
        <w:jc w:val="both"/>
        <w:rPr>
          <w:b/>
        </w:rPr>
      </w:pPr>
      <w:r w:rsidRPr="00F43DA1">
        <w:rPr>
          <w:b/>
        </w:rPr>
        <w:t>Cerere pentru stabilirea calității de beneficiar al O.G. nr. 105/1999 - urmaș</w:t>
      </w:r>
      <w:r w:rsidR="00B61ADC">
        <w:rPr>
          <w:b/>
        </w:rPr>
        <w:t>-</w:t>
      </w:r>
      <w:r w:rsidRPr="00F43DA1">
        <w:rPr>
          <w:b/>
        </w:rPr>
        <w:t>copil</w:t>
      </w:r>
    </w:p>
    <w:p w:rsidR="0052360D" w:rsidRDefault="00071FA4" w:rsidP="00193799">
      <w:pPr>
        <w:pStyle w:val="Bodytext0"/>
        <w:spacing w:after="260"/>
        <w:ind w:firstLine="720"/>
        <w:jc w:val="both"/>
      </w:pPr>
      <w:r>
        <w:t>Către,</w:t>
      </w:r>
    </w:p>
    <w:p w:rsidR="0052360D" w:rsidRPr="00193799" w:rsidRDefault="00071FA4" w:rsidP="00193799">
      <w:pPr>
        <w:pStyle w:val="Bodytext0"/>
        <w:spacing w:after="320"/>
        <w:ind w:firstLine="720"/>
        <w:jc w:val="both"/>
        <w:rPr>
          <w:b/>
        </w:rPr>
      </w:pPr>
      <w:r w:rsidRPr="00193799">
        <w:rPr>
          <w:b/>
        </w:rPr>
        <w:t>CASA TERITORIALĂ DE PENSII</w:t>
      </w:r>
      <w:r w:rsidR="0058570D" w:rsidRPr="00193799">
        <w:rPr>
          <w:b/>
        </w:rPr>
        <w:t xml:space="preserve"> _________________________</w:t>
      </w:r>
    </w:p>
    <w:p w:rsidR="0052360D" w:rsidRDefault="00071FA4" w:rsidP="00057A1A">
      <w:pPr>
        <w:pStyle w:val="Bodytext0"/>
        <w:ind w:firstLine="760"/>
        <w:jc w:val="both"/>
      </w:pPr>
      <w:r>
        <w:t>Subsemnatul(a),</w:t>
      </w:r>
      <w:r w:rsidR="00453FCF">
        <w:t xml:space="preserve"> _____________________________________,</w:t>
      </w:r>
      <w:r>
        <w:t xml:space="preserve"> cetățean</w:t>
      </w:r>
      <w:r w:rsidR="00453FCF">
        <w:t xml:space="preserve"> ___________</w:t>
      </w:r>
      <w:r>
        <w:t>, având</w:t>
      </w:r>
      <w:r w:rsidR="00E03CE8">
        <w:t xml:space="preserve"> </w:t>
      </w:r>
      <w:r>
        <w:t>CNP</w:t>
      </w:r>
      <w:r w:rsidR="00453FCF">
        <w:t xml:space="preserve"> ___________________</w:t>
      </w:r>
      <w:r>
        <w:t xml:space="preserve"> domiciliat (</w:t>
      </w:r>
      <w:r w:rsidR="00453FCF">
        <w:t>ă</w:t>
      </w:r>
      <w:r>
        <w:t>) în localitatea</w:t>
      </w:r>
      <w:r w:rsidR="00453FCF">
        <w:t xml:space="preserve"> __________________</w:t>
      </w:r>
      <w:r>
        <w:t>, str.</w:t>
      </w:r>
      <w:r w:rsidR="00453FCF">
        <w:t xml:space="preserve"> ______________, </w:t>
      </w:r>
      <w:r>
        <w:t>nr.</w:t>
      </w:r>
      <w:r w:rsidR="00E03CE8">
        <w:t xml:space="preserve"> ___, </w:t>
      </w:r>
      <w:r>
        <w:t>bl.</w:t>
      </w:r>
      <w:r w:rsidR="00E03CE8">
        <w:t xml:space="preserve"> ___</w:t>
      </w:r>
      <w:r>
        <w:t xml:space="preserve">, sc. </w:t>
      </w:r>
      <w:r w:rsidR="00E03CE8">
        <w:t>___</w:t>
      </w:r>
      <w:r>
        <w:t>, et.</w:t>
      </w:r>
      <w:r w:rsidR="00E03CE8">
        <w:t xml:space="preserve"> ___</w:t>
      </w:r>
      <w:r>
        <w:t xml:space="preserve">, ap. </w:t>
      </w:r>
      <w:r w:rsidR="00E03CE8">
        <w:t>___</w:t>
      </w:r>
      <w:r>
        <w:t>, sectorul</w:t>
      </w:r>
      <w:r w:rsidR="00E03CE8">
        <w:t xml:space="preserve"> ___</w:t>
      </w:r>
      <w:r>
        <w:t xml:space="preserve">, județul </w:t>
      </w:r>
      <w:r w:rsidR="00E03CE8">
        <w:t>________________</w:t>
      </w:r>
      <w:r>
        <w:t>, țara</w:t>
      </w:r>
      <w:r w:rsidR="00E03CE8">
        <w:t xml:space="preserve"> ___________</w:t>
      </w:r>
      <w:r>
        <w:t>,</w:t>
      </w:r>
      <w:r w:rsidR="00133EB9">
        <w:t xml:space="preserve"> t</w:t>
      </w:r>
      <w:r>
        <w:t>elefon</w:t>
      </w:r>
      <w:r w:rsidR="00E03CE8">
        <w:t xml:space="preserve"> _______________</w:t>
      </w:r>
      <w:r>
        <w:t>, adresă de e-mail</w:t>
      </w:r>
      <w:r w:rsidR="00133EB9">
        <w:t xml:space="preserve"> ________________</w:t>
      </w:r>
      <w:r>
        <w:t xml:space="preserve">, posesor act identitate (Cl/Pașaport), seria, </w:t>
      </w:r>
      <w:r w:rsidR="00133EB9">
        <w:t xml:space="preserve">___ </w:t>
      </w:r>
      <w:r>
        <w:t>nr.</w:t>
      </w:r>
      <w:r w:rsidR="00133EB9">
        <w:t xml:space="preserve"> _________</w:t>
      </w:r>
      <w:r>
        <w:t xml:space="preserve">, eliberat de </w:t>
      </w:r>
      <w:r w:rsidR="00133EB9">
        <w:t>____________________</w:t>
      </w:r>
      <w:r>
        <w:t xml:space="preserve">, la data de </w:t>
      </w:r>
      <w:r w:rsidR="00133EB9">
        <w:t>_____________</w:t>
      </w:r>
      <w:r>
        <w:t xml:space="preserve">, născut(a) la data de </w:t>
      </w:r>
      <w:r w:rsidR="00133EB9">
        <w:t>_</w:t>
      </w:r>
      <w:r w:rsidR="00057A1A">
        <w:t>_</w:t>
      </w:r>
      <w:r w:rsidR="00133EB9">
        <w:t>______</w:t>
      </w:r>
      <w:r>
        <w:t>, în localitatea/județul</w:t>
      </w:r>
      <w:r w:rsidR="00057A1A">
        <w:t xml:space="preserve"> ________________________</w:t>
      </w:r>
      <w:r>
        <w:t xml:space="preserve">, fiul (fiica) lui </w:t>
      </w:r>
      <w:r w:rsidR="00057A1A">
        <w:t xml:space="preserve">______________ </w:t>
      </w:r>
      <w:r>
        <w:t>și al (a)</w:t>
      </w:r>
      <w:r w:rsidR="00057A1A">
        <w:t xml:space="preserve"> _______________________</w:t>
      </w:r>
      <w:r>
        <w:t>,</w:t>
      </w:r>
      <w:r w:rsidR="00057A1A">
        <w:t xml:space="preserve"> </w:t>
      </w:r>
      <w:r>
        <w:t xml:space="preserve">pensionar </w:t>
      </w:r>
      <w:r w:rsidR="00215096">
        <w:t>_____________</w:t>
      </w:r>
      <w:r>
        <w:t xml:space="preserve">, prin Decizia nr. </w:t>
      </w:r>
      <w:r w:rsidR="00215096">
        <w:t>________________</w:t>
      </w:r>
      <w:r>
        <w:t>, solicit stabilirea calității de beneficiar al Ordonanței Guvernului nr. 105/1999 în calitate urmaș-copil:</w:t>
      </w:r>
    </w:p>
    <w:p w:rsidR="0052360D" w:rsidRDefault="00071FA4" w:rsidP="00453FCF">
      <w:pPr>
        <w:pStyle w:val="Bodytext0"/>
        <w:ind w:firstLine="340"/>
        <w:jc w:val="both"/>
      </w:pPr>
      <w:r>
        <w:t>• al tatălui</w:t>
      </w:r>
      <w:r w:rsidR="003F695C">
        <w:t xml:space="preserve"> _________________</w:t>
      </w:r>
      <w:r>
        <w:t>, având CNP</w:t>
      </w:r>
      <w:r w:rsidR="003F695C">
        <w:t xml:space="preserve"> ________________, </w:t>
      </w:r>
      <w:r>
        <w:t>decedat la data de</w:t>
      </w:r>
      <w:r w:rsidR="003F695C">
        <w:t xml:space="preserve"> ______ </w:t>
      </w:r>
      <w:r>
        <w:t>care:</w:t>
      </w:r>
    </w:p>
    <w:p w:rsidR="0052360D" w:rsidRPr="003F695C" w:rsidRDefault="00383285" w:rsidP="00E01E5D">
      <w:pPr>
        <w:pStyle w:val="Bodytext0"/>
        <w:numPr>
          <w:ilvl w:val="0"/>
          <w:numId w:val="2"/>
        </w:numPr>
        <w:jc w:val="both"/>
      </w:pPr>
      <w:r w:rsidRPr="003F695C">
        <w:fldChar w:fldCharType="begin"/>
      </w:r>
      <w:r w:rsidR="00071FA4" w:rsidRPr="003F695C">
        <w:instrText xml:space="preserve"> TOC \o "1-5" \h \z </w:instrText>
      </w:r>
      <w:r w:rsidRPr="003F695C">
        <w:fldChar w:fldCharType="separate"/>
      </w:r>
      <w:r w:rsidR="00071FA4" w:rsidRPr="003F695C">
        <w:t>a fost deportat în ghetouri și lagăre de concentrare din străinătate</w:t>
      </w:r>
      <w:r w:rsidR="00E01E5D">
        <w:tab/>
      </w:r>
      <w:r w:rsidR="00E01E5D">
        <w:tab/>
      </w:r>
      <w:r w:rsidR="00071FA4" w:rsidRPr="003F695C">
        <w:t>|</w:t>
      </w:r>
      <w:r w:rsidR="00E01E5D">
        <w:t xml:space="preserve"> </w:t>
      </w:r>
      <w:r w:rsidR="00071FA4" w:rsidRPr="003F695C">
        <w:t xml:space="preserve"> |;</w:t>
      </w:r>
    </w:p>
    <w:p w:rsidR="0052360D" w:rsidRPr="003F695C" w:rsidRDefault="00071FA4" w:rsidP="00E01E5D">
      <w:pPr>
        <w:pStyle w:val="Bodytext0"/>
        <w:numPr>
          <w:ilvl w:val="0"/>
          <w:numId w:val="2"/>
        </w:numPr>
        <w:jc w:val="both"/>
      </w:pPr>
      <w:r w:rsidRPr="003F695C">
        <w:t>a fost privat de libertate în locuri de detenție sau în lagăre de concentrare</w:t>
      </w:r>
      <w:r w:rsidR="00E01E5D">
        <w:tab/>
      </w:r>
      <w:r w:rsidRPr="003F695C">
        <w:t xml:space="preserve">| </w:t>
      </w:r>
      <w:r w:rsidR="00E01E5D">
        <w:t xml:space="preserve"> </w:t>
      </w:r>
      <w:r w:rsidRPr="003F695C">
        <w:t>|;</w:t>
      </w:r>
    </w:p>
    <w:p w:rsidR="0052360D" w:rsidRPr="003F695C" w:rsidRDefault="00071FA4" w:rsidP="00E01E5D">
      <w:pPr>
        <w:pStyle w:val="Bodytext0"/>
        <w:numPr>
          <w:ilvl w:val="0"/>
          <w:numId w:val="2"/>
        </w:numPr>
        <w:jc w:val="both"/>
      </w:pPr>
      <w:r w:rsidRPr="003F695C">
        <w:t>a fost refugiat, expulzat sau strămutat în altă localitate</w:t>
      </w:r>
      <w:r w:rsidR="00E01E5D">
        <w:tab/>
      </w:r>
      <w:r w:rsidR="00E01E5D">
        <w:tab/>
      </w:r>
      <w:r w:rsidR="00E01E5D">
        <w:tab/>
      </w:r>
      <w:r w:rsidRPr="003F695C">
        <w:t xml:space="preserve">| </w:t>
      </w:r>
      <w:r w:rsidR="00E01E5D">
        <w:t xml:space="preserve"> </w:t>
      </w:r>
      <w:r w:rsidRPr="003F695C">
        <w:t>|;</w:t>
      </w:r>
    </w:p>
    <w:p w:rsidR="0052360D" w:rsidRPr="003F695C" w:rsidRDefault="00071FA4" w:rsidP="00E01E5D">
      <w:pPr>
        <w:pStyle w:val="Bodytext0"/>
        <w:numPr>
          <w:ilvl w:val="0"/>
          <w:numId w:val="2"/>
        </w:numPr>
        <w:jc w:val="both"/>
      </w:pPr>
      <w:r w:rsidRPr="003F695C">
        <w:t>a făcut parte din</w:t>
      </w:r>
      <w:r w:rsidR="00E01E5D">
        <w:t xml:space="preserve"> detașamentele de muncă forțată</w:t>
      </w:r>
      <w:r w:rsidR="00E01E5D">
        <w:tab/>
      </w:r>
      <w:r w:rsidR="00E01E5D">
        <w:tab/>
      </w:r>
      <w:r w:rsidR="00E01E5D">
        <w:tab/>
      </w:r>
      <w:r w:rsidR="00E01E5D">
        <w:tab/>
      </w:r>
      <w:r w:rsidRPr="003F695C">
        <w:t xml:space="preserve">| </w:t>
      </w:r>
      <w:r w:rsidR="00E01E5D">
        <w:t xml:space="preserve"> </w:t>
      </w:r>
      <w:r w:rsidRPr="003F695C">
        <w:t>|;</w:t>
      </w:r>
    </w:p>
    <w:p w:rsidR="0052360D" w:rsidRPr="003F695C" w:rsidRDefault="00071FA4" w:rsidP="00E01E5D">
      <w:pPr>
        <w:pStyle w:val="Bodytext0"/>
        <w:numPr>
          <w:ilvl w:val="0"/>
          <w:numId w:val="2"/>
        </w:numPr>
        <w:jc w:val="both"/>
      </w:pPr>
      <w:r w:rsidRPr="003F695C">
        <w:t>a fost supraviețuitor a trenului morții</w:t>
      </w:r>
      <w:r w:rsidR="00E01E5D">
        <w:tab/>
      </w:r>
      <w:r w:rsidR="00E01E5D">
        <w:tab/>
      </w:r>
      <w:r w:rsidR="00E01E5D">
        <w:tab/>
      </w:r>
      <w:r w:rsidR="00E01E5D">
        <w:tab/>
      </w:r>
      <w:r w:rsidR="00E01E5D">
        <w:tab/>
      </w:r>
      <w:r w:rsidR="00E01E5D">
        <w:tab/>
      </w:r>
      <w:r w:rsidRPr="003F695C">
        <w:t xml:space="preserve">| </w:t>
      </w:r>
      <w:r w:rsidR="00E01E5D">
        <w:t xml:space="preserve"> </w:t>
      </w:r>
      <w:r w:rsidRPr="003F695C">
        <w:t>|;</w:t>
      </w:r>
    </w:p>
    <w:p w:rsidR="0052360D" w:rsidRPr="003F695C" w:rsidRDefault="00071FA4" w:rsidP="00E01E5D">
      <w:pPr>
        <w:pStyle w:val="Bodytext0"/>
        <w:numPr>
          <w:ilvl w:val="0"/>
          <w:numId w:val="2"/>
        </w:numPr>
        <w:jc w:val="both"/>
      </w:pPr>
      <w:r w:rsidRPr="003F695C">
        <w:t>a fost evacuat din locuința pe care o deținea</w:t>
      </w:r>
      <w:r w:rsidR="00E01E5D">
        <w:tab/>
      </w:r>
      <w:r w:rsidR="00E01E5D">
        <w:tab/>
      </w:r>
      <w:r w:rsidR="00E01E5D">
        <w:tab/>
      </w:r>
      <w:r w:rsidR="00E01E5D">
        <w:tab/>
      </w:r>
      <w:r w:rsidR="00E01E5D">
        <w:tab/>
      </w:r>
      <w:r w:rsidRPr="003F695C">
        <w:t xml:space="preserve">| </w:t>
      </w:r>
      <w:r w:rsidR="00E01E5D">
        <w:t xml:space="preserve"> </w:t>
      </w:r>
      <w:r w:rsidRPr="003F695C">
        <w:t>|.</w:t>
      </w:r>
    </w:p>
    <w:p w:rsidR="0052360D" w:rsidRPr="003F695C" w:rsidRDefault="00071FA4" w:rsidP="00453FCF">
      <w:pPr>
        <w:pStyle w:val="Tableofcontents0"/>
        <w:ind w:firstLine="340"/>
        <w:jc w:val="both"/>
      </w:pPr>
      <w:r w:rsidRPr="003F695C">
        <w:t>• al mamei</w:t>
      </w:r>
      <w:r w:rsidR="00E01E5D">
        <w:t xml:space="preserve"> _________________</w:t>
      </w:r>
      <w:r w:rsidRPr="003F695C">
        <w:t>, având CNP</w:t>
      </w:r>
      <w:r w:rsidR="00E01E5D">
        <w:t xml:space="preserve"> ________________</w:t>
      </w:r>
      <w:r w:rsidRPr="003F695C">
        <w:t>, decedată la data de</w:t>
      </w:r>
      <w:r w:rsidR="00E01E5D">
        <w:t xml:space="preserve"> _____ </w:t>
      </w:r>
      <w:r w:rsidRPr="003F695C">
        <w:t>care:</w:t>
      </w:r>
    </w:p>
    <w:p w:rsidR="0052360D" w:rsidRPr="003F695C" w:rsidRDefault="00071FA4" w:rsidP="00453FCF">
      <w:pPr>
        <w:pStyle w:val="Tableofcontents0"/>
        <w:numPr>
          <w:ilvl w:val="0"/>
          <w:numId w:val="2"/>
        </w:numPr>
        <w:jc w:val="both"/>
      </w:pPr>
      <w:r w:rsidRPr="003F695C">
        <w:t>a fost deportată în ghetouri și lagăre de concentrare din străinătate</w:t>
      </w:r>
      <w:r w:rsidR="00FC5ADF">
        <w:tab/>
      </w:r>
      <w:r w:rsidR="00FC5ADF">
        <w:tab/>
      </w:r>
      <w:r w:rsidRPr="003F695C">
        <w:t>|</w:t>
      </w:r>
      <w:r w:rsidR="00FC5ADF">
        <w:t xml:space="preserve"> </w:t>
      </w:r>
      <w:r w:rsidRPr="003F695C">
        <w:t xml:space="preserve"> |;</w:t>
      </w:r>
    </w:p>
    <w:p w:rsidR="0052360D" w:rsidRPr="003F695C" w:rsidRDefault="00071FA4" w:rsidP="00453FCF">
      <w:pPr>
        <w:pStyle w:val="Tableofcontents0"/>
        <w:numPr>
          <w:ilvl w:val="0"/>
          <w:numId w:val="2"/>
        </w:numPr>
        <w:jc w:val="both"/>
      </w:pPr>
      <w:r w:rsidRPr="003F695C">
        <w:t>a fost privată de libertate în locuri de detenție sau în lagăre de concentrare</w:t>
      </w:r>
      <w:r w:rsidR="00FC5ADF">
        <w:tab/>
      </w:r>
      <w:r w:rsidRPr="003F695C">
        <w:t>|</w:t>
      </w:r>
      <w:r w:rsidR="00FC5ADF">
        <w:t xml:space="preserve"> </w:t>
      </w:r>
      <w:r w:rsidRPr="003F695C">
        <w:t xml:space="preserve"> |;</w:t>
      </w:r>
    </w:p>
    <w:p w:rsidR="0052360D" w:rsidRPr="003F695C" w:rsidRDefault="00071FA4" w:rsidP="00453FCF">
      <w:pPr>
        <w:pStyle w:val="Tableofcontents0"/>
        <w:numPr>
          <w:ilvl w:val="0"/>
          <w:numId w:val="2"/>
        </w:numPr>
        <w:jc w:val="both"/>
      </w:pPr>
      <w:r w:rsidRPr="003F695C">
        <w:t>a fost refugiată, expulzată sau strămutată în altă localitate</w:t>
      </w:r>
      <w:r w:rsidR="00FC5ADF">
        <w:tab/>
      </w:r>
      <w:r w:rsidR="00FC5ADF">
        <w:tab/>
      </w:r>
      <w:r w:rsidR="00FC5ADF">
        <w:tab/>
      </w:r>
      <w:r w:rsidRPr="003F695C">
        <w:t>|</w:t>
      </w:r>
      <w:r w:rsidR="00FC5ADF">
        <w:t xml:space="preserve"> </w:t>
      </w:r>
      <w:r w:rsidRPr="003F695C">
        <w:t xml:space="preserve"> |;</w:t>
      </w:r>
    </w:p>
    <w:p w:rsidR="0052360D" w:rsidRPr="003F695C" w:rsidRDefault="00071FA4" w:rsidP="00453FCF">
      <w:pPr>
        <w:pStyle w:val="Tableofcontents0"/>
        <w:numPr>
          <w:ilvl w:val="0"/>
          <w:numId w:val="2"/>
        </w:numPr>
        <w:jc w:val="both"/>
      </w:pPr>
      <w:r w:rsidRPr="003F695C">
        <w:t>a făcut parte din detașamentele de muncă forțată</w:t>
      </w:r>
      <w:r w:rsidR="00FC5ADF">
        <w:tab/>
      </w:r>
      <w:r w:rsidR="00FC5ADF">
        <w:tab/>
      </w:r>
      <w:r w:rsidR="00FC5ADF">
        <w:tab/>
      </w:r>
      <w:r w:rsidR="00FC5ADF">
        <w:tab/>
      </w:r>
      <w:r w:rsidRPr="003F695C">
        <w:t>|</w:t>
      </w:r>
      <w:r w:rsidR="00FC5ADF">
        <w:t xml:space="preserve"> </w:t>
      </w:r>
      <w:r w:rsidRPr="003F695C">
        <w:t xml:space="preserve"> |;</w:t>
      </w:r>
    </w:p>
    <w:p w:rsidR="0052360D" w:rsidRPr="003F695C" w:rsidRDefault="00071FA4" w:rsidP="00453FCF">
      <w:pPr>
        <w:pStyle w:val="Tableofcontents0"/>
        <w:numPr>
          <w:ilvl w:val="0"/>
          <w:numId w:val="2"/>
        </w:numPr>
        <w:jc w:val="both"/>
      </w:pPr>
      <w:r w:rsidRPr="003F695C">
        <w:t>a fost sup</w:t>
      </w:r>
      <w:r w:rsidR="00FC5ADF">
        <w:t>raviețuitoare a trenului morții</w:t>
      </w:r>
      <w:r w:rsidR="00FC5ADF">
        <w:tab/>
      </w:r>
      <w:r w:rsidR="00FC5ADF">
        <w:tab/>
      </w:r>
      <w:r w:rsidR="00FC5ADF">
        <w:tab/>
      </w:r>
      <w:r w:rsidR="00FC5ADF">
        <w:tab/>
      </w:r>
      <w:r w:rsidR="00FC5ADF">
        <w:tab/>
      </w:r>
      <w:r w:rsidRPr="003F695C">
        <w:t>|</w:t>
      </w:r>
      <w:r w:rsidR="00FC5ADF">
        <w:t xml:space="preserve"> </w:t>
      </w:r>
      <w:r w:rsidRPr="003F695C">
        <w:t xml:space="preserve"> |;</w:t>
      </w:r>
    </w:p>
    <w:p w:rsidR="0052360D" w:rsidRPr="003F695C" w:rsidRDefault="00071FA4" w:rsidP="00453FCF">
      <w:pPr>
        <w:pStyle w:val="Tableofcontents0"/>
        <w:numPr>
          <w:ilvl w:val="0"/>
          <w:numId w:val="2"/>
        </w:numPr>
        <w:jc w:val="both"/>
      </w:pPr>
      <w:r w:rsidRPr="003F695C">
        <w:t>a fost evacuată din locuința pe care o deținea</w:t>
      </w:r>
      <w:r w:rsidR="00FC5ADF">
        <w:tab/>
      </w:r>
      <w:r w:rsidR="00FC5ADF">
        <w:tab/>
      </w:r>
      <w:r w:rsidR="00FC5ADF">
        <w:tab/>
      </w:r>
      <w:r w:rsidR="00FC5ADF">
        <w:tab/>
      </w:r>
      <w:r w:rsidR="00FC5ADF">
        <w:tab/>
      </w:r>
      <w:r w:rsidRPr="003F695C">
        <w:t>|</w:t>
      </w:r>
      <w:r w:rsidR="00FC5ADF">
        <w:t xml:space="preserve"> </w:t>
      </w:r>
      <w:r w:rsidRPr="003F695C">
        <w:t xml:space="preserve"> |.</w:t>
      </w:r>
      <w:r w:rsidR="00383285" w:rsidRPr="003F695C">
        <w:fldChar w:fldCharType="end"/>
      </w:r>
    </w:p>
    <w:p w:rsidR="0052360D" w:rsidRDefault="009353D0" w:rsidP="00193799">
      <w:pPr>
        <w:pStyle w:val="Bodytext0"/>
        <w:ind w:firstLine="720"/>
        <w:jc w:val="both"/>
      </w:pPr>
      <w:r>
        <w:t>Î</w:t>
      </w:r>
      <w:r w:rsidR="00071FA4">
        <w:t>n acest scop depun următoarele acte:</w:t>
      </w:r>
    </w:p>
    <w:p w:rsidR="0052360D" w:rsidRDefault="00071FA4" w:rsidP="00453FCF">
      <w:pPr>
        <w:pStyle w:val="Bodytext0"/>
        <w:numPr>
          <w:ilvl w:val="0"/>
          <w:numId w:val="2"/>
        </w:numPr>
        <w:jc w:val="both"/>
      </w:pPr>
      <w:r>
        <w:t>act identitate;</w:t>
      </w:r>
    </w:p>
    <w:p w:rsidR="0052360D" w:rsidRDefault="00071FA4" w:rsidP="00453FCF">
      <w:pPr>
        <w:pStyle w:val="Bodytext0"/>
        <w:numPr>
          <w:ilvl w:val="0"/>
          <w:numId w:val="2"/>
        </w:numPr>
        <w:jc w:val="both"/>
      </w:pPr>
      <w:r>
        <w:t>actele de stare civilă (original și copie), după caz;</w:t>
      </w:r>
    </w:p>
    <w:p w:rsidR="0052360D" w:rsidRDefault="00071FA4" w:rsidP="00453FCF">
      <w:pPr>
        <w:pStyle w:val="Bodytext0"/>
        <w:numPr>
          <w:ilvl w:val="0"/>
          <w:numId w:val="2"/>
        </w:numPr>
        <w:jc w:val="both"/>
      </w:pPr>
      <w:r>
        <w:t>certificat de deces (original și copie);</w:t>
      </w:r>
    </w:p>
    <w:p w:rsidR="0052360D" w:rsidRDefault="00071FA4" w:rsidP="00453FCF">
      <w:pPr>
        <w:pStyle w:val="Bodytext0"/>
        <w:numPr>
          <w:ilvl w:val="0"/>
          <w:numId w:val="2"/>
        </w:numPr>
        <w:spacing w:after="540"/>
        <w:jc w:val="both"/>
      </w:pPr>
      <w:r>
        <w:t>act/e privind dovedirea măsurii de persecuție din motive etnice a părintelui/părinților decedat(ți) (Hotărârea Comisiei pentru aplicarea O.G. nr. 105/1999 nr.</w:t>
      </w:r>
      <w:r w:rsidR="00B61AA6">
        <w:t xml:space="preserve"> _________ </w:t>
      </w:r>
      <w:r>
        <w:t>din</w:t>
      </w:r>
      <w:r w:rsidR="00B61AA6">
        <w:t xml:space="preserve"> ____________</w:t>
      </w:r>
      <w:r>
        <w:t>, declarația martorilor</w:t>
      </w:r>
      <w:r w:rsidR="00B61AA6">
        <w:t xml:space="preserve"> </w:t>
      </w:r>
      <w:r w:rsidRPr="00B61AA6">
        <w:rPr>
          <w:lang w:val="en-US" w:eastAsia="en-US" w:bidi="en-US"/>
        </w:rPr>
        <w:t>etc.)</w:t>
      </w:r>
      <w:r w:rsidR="00B61AA6">
        <w:rPr>
          <w:lang w:val="en-US" w:eastAsia="en-US" w:bidi="en-US"/>
        </w:rPr>
        <w:t xml:space="preserve"> _____________________________________________________________</w:t>
      </w:r>
      <w:r>
        <w:t>.</w:t>
      </w:r>
    </w:p>
    <w:p w:rsidR="0052360D" w:rsidRPr="00193799" w:rsidRDefault="00071FA4" w:rsidP="00193799">
      <w:pPr>
        <w:pStyle w:val="Bodytext0"/>
        <w:ind w:firstLine="720"/>
        <w:jc w:val="both"/>
        <w:rPr>
          <w:spacing w:val="-4"/>
        </w:rPr>
      </w:pPr>
      <w:r w:rsidRPr="00193799">
        <w:rPr>
          <w:spacing w:val="-4"/>
        </w:rPr>
        <w:t xml:space="preserve">Declar pe proprie răspundere sub sancțiunea </w:t>
      </w:r>
      <w:r w:rsidRPr="00193799">
        <w:rPr>
          <w:spacing w:val="-4"/>
          <w:lang w:val="en-US" w:eastAsia="en-US" w:bidi="en-US"/>
        </w:rPr>
        <w:t xml:space="preserve">art. </w:t>
      </w:r>
      <w:r w:rsidRPr="00193799">
        <w:rPr>
          <w:spacing w:val="-4"/>
        </w:rPr>
        <w:t>326 din Cod Penal, privind falsul în declarații, că:</w:t>
      </w:r>
    </w:p>
    <w:p w:rsidR="0052360D" w:rsidRDefault="00071FA4" w:rsidP="00453FCF">
      <w:pPr>
        <w:pStyle w:val="Bodytext0"/>
        <w:numPr>
          <w:ilvl w:val="0"/>
          <w:numId w:val="2"/>
        </w:numPr>
        <w:jc w:val="both"/>
      </w:pPr>
      <w:r>
        <w:t>sunt/nu sunt asigurat (ă);</w:t>
      </w:r>
    </w:p>
    <w:p w:rsidR="0052360D" w:rsidRDefault="00071FA4" w:rsidP="00453FCF">
      <w:pPr>
        <w:pStyle w:val="Bodytext0"/>
        <w:numPr>
          <w:ilvl w:val="0"/>
          <w:numId w:val="2"/>
        </w:numPr>
        <w:spacing w:after="260"/>
        <w:jc w:val="both"/>
      </w:pPr>
      <w:r>
        <w:t>primesc/nu primesc pensie/alte drepturi.</w:t>
      </w:r>
    </w:p>
    <w:p w:rsidR="0052360D" w:rsidRDefault="00071FA4" w:rsidP="00193799">
      <w:pPr>
        <w:pStyle w:val="Bodytext0"/>
        <w:ind w:firstLine="720"/>
        <w:jc w:val="both"/>
      </w:pPr>
      <w:r>
        <w:t>Mă oblig a anunța în termen de 15 zile, Casa Teritorială de Pensii, orice schimbare ce va surveni în cele declarate mai sus.</w:t>
      </w:r>
    </w:p>
    <w:p w:rsidR="0052360D" w:rsidRDefault="00D97460" w:rsidP="00193799">
      <w:pPr>
        <w:pStyle w:val="Bodytext0"/>
        <w:spacing w:after="260"/>
        <w:ind w:firstLine="720"/>
        <w:jc w:val="both"/>
      </w:pPr>
      <w:r>
        <w:t>Î</w:t>
      </w:r>
      <w:r w:rsidR="00071FA4">
        <w:t>n cazul în care nu-mi voi respecta declarația asumată prin prezenta, mă oblig să restitui integral sumele încasate nelegal, suportând rigorile legii.</w:t>
      </w:r>
    </w:p>
    <w:p w:rsidR="00F7106A" w:rsidRDefault="00071FA4" w:rsidP="00193799">
      <w:pPr>
        <w:pStyle w:val="Bodytext0"/>
        <w:spacing w:after="260"/>
        <w:ind w:firstLine="720"/>
        <w:jc w:val="both"/>
      </w:pPr>
      <w:r>
        <w:t>Cunoscând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95/46/CE, declar că prin depunerea prezentei cereri îmi exprim consimțământul pentru prelucrarea datelor cu caracter personal.</w:t>
      </w:r>
    </w:p>
    <w:p w:rsidR="006B603A" w:rsidRDefault="00071FA4" w:rsidP="00F7106A">
      <w:pPr>
        <w:pStyle w:val="Bodytext0"/>
        <w:spacing w:after="260"/>
        <w:jc w:val="both"/>
      </w:pPr>
      <w:r>
        <w:t>Data</w:t>
      </w:r>
      <w:r w:rsidR="006B603A">
        <w:t>,</w:t>
      </w:r>
      <w:r w:rsidR="00F7106A">
        <w:t xml:space="preserve"> </w:t>
      </w:r>
      <w:r w:rsidR="006B603A">
        <w:tab/>
      </w:r>
      <w:r w:rsidR="006B603A">
        <w:tab/>
      </w:r>
      <w:r w:rsidR="006B603A">
        <w:tab/>
      </w:r>
      <w:r w:rsidR="00F7106A">
        <w:tab/>
      </w:r>
      <w:r w:rsidR="00F7106A">
        <w:tab/>
      </w:r>
      <w:r w:rsidR="00F7106A">
        <w:tab/>
      </w:r>
      <w:r w:rsidR="00F7106A">
        <w:tab/>
      </w:r>
      <w:r w:rsidR="00F7106A">
        <w:tab/>
      </w:r>
      <w:r w:rsidR="00F7106A">
        <w:tab/>
      </w:r>
      <w:r w:rsidR="00F7106A">
        <w:tab/>
      </w:r>
      <w:r w:rsidR="00F7106A">
        <w:tab/>
      </w:r>
      <w:r w:rsidR="00F7106A">
        <w:tab/>
      </w:r>
      <w:r>
        <w:t>Semnătura</w:t>
      </w:r>
      <w:r w:rsidR="006B603A">
        <w:t>,</w:t>
      </w:r>
    </w:p>
    <w:p w:rsidR="0052360D" w:rsidRDefault="00F7106A" w:rsidP="00F7106A">
      <w:pPr>
        <w:pStyle w:val="Bodytext0"/>
        <w:spacing w:after="260"/>
        <w:jc w:val="both"/>
      </w:pPr>
      <w:r>
        <w:t>_______</w:t>
      </w:r>
      <w:r w:rsidR="006B603A">
        <w:tab/>
      </w:r>
      <w:r w:rsidR="006B603A">
        <w:tab/>
      </w:r>
      <w:r w:rsidR="006B603A">
        <w:tab/>
      </w:r>
      <w:r w:rsidR="006B603A">
        <w:tab/>
      </w:r>
      <w:r w:rsidR="006B603A">
        <w:tab/>
      </w:r>
      <w:r w:rsidR="006B603A">
        <w:tab/>
      </w:r>
      <w:r w:rsidR="006B603A">
        <w:tab/>
      </w:r>
      <w:r w:rsidR="006B603A">
        <w:tab/>
      </w:r>
      <w:r w:rsidR="006B603A">
        <w:tab/>
      </w:r>
      <w:r w:rsidR="006B603A">
        <w:tab/>
      </w:r>
      <w:r w:rsidR="006B603A">
        <w:tab/>
        <w:t>_________</w:t>
      </w:r>
    </w:p>
    <w:sectPr w:rsidR="0052360D" w:rsidSect="0058570D">
      <w:pgSz w:w="11900" w:h="16840"/>
      <w:pgMar w:top="567" w:right="567" w:bottom="567" w:left="1418" w:header="0" w:footer="129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492" w:rsidRDefault="00986492" w:rsidP="0052360D">
      <w:r>
        <w:separator/>
      </w:r>
    </w:p>
  </w:endnote>
  <w:endnote w:type="continuationSeparator" w:id="1">
    <w:p w:rsidR="00986492" w:rsidRDefault="00986492" w:rsidP="0052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492" w:rsidRDefault="00986492"/>
  </w:footnote>
  <w:footnote w:type="continuationSeparator" w:id="1">
    <w:p w:rsidR="00986492" w:rsidRDefault="009864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8CC"/>
    <w:multiLevelType w:val="multilevel"/>
    <w:tmpl w:val="9B4EA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226FD4"/>
    <w:multiLevelType w:val="multilevel"/>
    <w:tmpl w:val="AC1C2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2360D"/>
    <w:rsid w:val="00057A1A"/>
    <w:rsid w:val="00071FA4"/>
    <w:rsid w:val="00133EB9"/>
    <w:rsid w:val="00193799"/>
    <w:rsid w:val="00215096"/>
    <w:rsid w:val="00383285"/>
    <w:rsid w:val="003B2130"/>
    <w:rsid w:val="003F695C"/>
    <w:rsid w:val="00436AA1"/>
    <w:rsid w:val="00453FCF"/>
    <w:rsid w:val="0052360D"/>
    <w:rsid w:val="0058570D"/>
    <w:rsid w:val="00633362"/>
    <w:rsid w:val="006B603A"/>
    <w:rsid w:val="009353D0"/>
    <w:rsid w:val="00942B90"/>
    <w:rsid w:val="00986492"/>
    <w:rsid w:val="00B0122A"/>
    <w:rsid w:val="00B61AA6"/>
    <w:rsid w:val="00B61AD1"/>
    <w:rsid w:val="00B61ADC"/>
    <w:rsid w:val="00D97460"/>
    <w:rsid w:val="00E01E5D"/>
    <w:rsid w:val="00E03CE8"/>
    <w:rsid w:val="00EA5C43"/>
    <w:rsid w:val="00F13A76"/>
    <w:rsid w:val="00F43DA1"/>
    <w:rsid w:val="00F7106A"/>
    <w:rsid w:val="00FC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60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2360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523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523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52360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52360D"/>
    <w:pPr>
      <w:spacing w:after="560" w:line="360" w:lineRule="auto"/>
      <w:ind w:firstLine="80"/>
    </w:pPr>
    <w:rPr>
      <w:rFonts w:ascii="Trebuchet MS" w:eastAsia="Trebuchet MS" w:hAnsi="Trebuchet MS" w:cs="Trebuchet MS"/>
      <w:sz w:val="28"/>
      <w:szCs w:val="28"/>
    </w:rPr>
  </w:style>
  <w:style w:type="paragraph" w:customStyle="1" w:styleId="Bodytext0">
    <w:name w:val="Body text"/>
    <w:basedOn w:val="Normal"/>
    <w:link w:val="Bodytext"/>
    <w:qFormat/>
    <w:rsid w:val="0052360D"/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rsid w:val="0052360D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52360D"/>
    <w:pPr>
      <w:spacing w:after="1420"/>
      <w:ind w:firstLine="440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Ciprian Costiuc</cp:lastModifiedBy>
  <cp:revision>12</cp:revision>
  <dcterms:created xsi:type="dcterms:W3CDTF">2025-11-18T10:48:00Z</dcterms:created>
  <dcterms:modified xsi:type="dcterms:W3CDTF">2025-11-18T11:54:00Z</dcterms:modified>
</cp:coreProperties>
</file>