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58DF" w14:textId="77777777" w:rsidR="00F87394" w:rsidRPr="000A1826" w:rsidRDefault="00C13780" w:rsidP="00326FE4">
      <w:pPr>
        <w:pStyle w:val="ListParagraph"/>
        <w:spacing w:after="120" w:line="288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06">
        <w:rPr>
          <w:rFonts w:ascii="Times New Roman" w:hAnsi="Times New Roman" w:cs="Times New Roman"/>
          <w:b/>
          <w:bCs/>
          <w:sz w:val="24"/>
          <w:szCs w:val="24"/>
        </w:rPr>
        <w:t>Angajator</w:t>
      </w:r>
      <w:r w:rsidR="00326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182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44233309" w14:textId="77777777" w:rsidR="00F87394" w:rsidRPr="00165E06" w:rsidRDefault="00326FE4" w:rsidP="00326FE4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Sediu</w:t>
      </w:r>
      <w:r w:rsidR="00F87394" w:rsidRPr="00165E0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182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1569B9D0" w14:textId="77777777" w:rsidR="00F87394" w:rsidRPr="00165E06" w:rsidRDefault="00F87394" w:rsidP="00326FE4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06">
        <w:rPr>
          <w:rFonts w:ascii="Times New Roman" w:hAnsi="Times New Roman" w:cs="Times New Roman"/>
          <w:b/>
          <w:bCs/>
          <w:sz w:val="24"/>
          <w:szCs w:val="24"/>
        </w:rPr>
        <w:t>CUI</w:t>
      </w:r>
      <w:r w:rsidR="00326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6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6FE4" w:rsidRPr="000A182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140A165D" w14:textId="77777777" w:rsidR="00C13780" w:rsidRPr="00165E06" w:rsidRDefault="00C13780" w:rsidP="00326FE4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06">
        <w:rPr>
          <w:rFonts w:ascii="Times New Roman" w:hAnsi="Times New Roman" w:cs="Times New Roman"/>
          <w:b/>
          <w:bCs/>
          <w:sz w:val="24"/>
          <w:szCs w:val="24"/>
        </w:rPr>
        <w:t>Telefon</w:t>
      </w:r>
      <w:r w:rsidR="00326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6FE4" w:rsidRPr="000A182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6208B14B" w14:textId="77777777" w:rsidR="00C13780" w:rsidRPr="000A1826" w:rsidRDefault="00C13780" w:rsidP="00326FE4">
      <w:pPr>
        <w:spacing w:after="12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06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326FE4">
        <w:rPr>
          <w:rFonts w:ascii="Times New Roman" w:hAnsi="Times New Roman" w:cs="Times New Roman"/>
          <w:bCs/>
          <w:sz w:val="24"/>
          <w:szCs w:val="24"/>
        </w:rPr>
        <w:tab/>
      </w:r>
      <w:r w:rsidR="00326FE4">
        <w:rPr>
          <w:rFonts w:ascii="Times New Roman" w:hAnsi="Times New Roman" w:cs="Times New Roman"/>
          <w:bCs/>
          <w:sz w:val="24"/>
          <w:szCs w:val="24"/>
        </w:rPr>
        <w:tab/>
      </w:r>
      <w:r w:rsidR="00326FE4" w:rsidRPr="000A182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02867D57" w14:textId="77777777" w:rsidR="00F87394" w:rsidRPr="000A1826" w:rsidRDefault="00F87394" w:rsidP="00326FE4">
      <w:pPr>
        <w:spacing w:before="720" w:after="120" w:line="288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06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C13780" w:rsidRPr="00165E06">
        <w:rPr>
          <w:rFonts w:ascii="Times New Roman" w:hAnsi="Times New Roman" w:cs="Times New Roman"/>
          <w:b/>
          <w:bCs/>
          <w:sz w:val="24"/>
          <w:szCs w:val="24"/>
        </w:rPr>
        <w:t xml:space="preserve"> de ieșire</w:t>
      </w:r>
      <w:r w:rsidR="00326FE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6FE4" w:rsidRPr="000A182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7C832614" w14:textId="77777777" w:rsidR="00F87394" w:rsidRPr="00E875D1" w:rsidRDefault="00DE4B8A" w:rsidP="00507F6D">
      <w:pPr>
        <w:spacing w:before="960" w:after="720"/>
        <w:ind w:firstLine="646"/>
        <w:jc w:val="center"/>
        <w:rPr>
          <w:rFonts w:ascii="Times New Roman" w:hAnsi="Times New Roman" w:cs="Times New Roman"/>
          <w:spacing w:val="60"/>
          <w:sz w:val="28"/>
          <w:szCs w:val="28"/>
          <w:lang w:val="ro-RO"/>
        </w:rPr>
      </w:pPr>
      <w:r w:rsidRPr="00E875D1">
        <w:rPr>
          <w:rFonts w:ascii="Times New Roman" w:hAnsi="Times New Roman" w:cs="Times New Roman"/>
          <w:b/>
          <w:caps/>
          <w:spacing w:val="60"/>
          <w:sz w:val="28"/>
          <w:szCs w:val="28"/>
        </w:rPr>
        <w:t>ADEVERIN</w:t>
      </w:r>
      <w:r w:rsidRPr="00E875D1">
        <w:rPr>
          <w:rFonts w:ascii="Times New Roman" w:hAnsi="Times New Roman" w:cs="Times New Roman"/>
          <w:b/>
          <w:caps/>
          <w:spacing w:val="60"/>
          <w:sz w:val="28"/>
          <w:szCs w:val="28"/>
          <w:lang w:val="ro-RO"/>
        </w:rPr>
        <w:t>ȚĂ</w:t>
      </w:r>
    </w:p>
    <w:p w14:paraId="4E58C54D" w14:textId="485ADF59" w:rsidR="00F87394" w:rsidRDefault="00F87394" w:rsidP="00444FDD">
      <w:pPr>
        <w:spacing w:after="24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65E06">
        <w:rPr>
          <w:rFonts w:ascii="Times New Roman" w:hAnsi="Times New Roman" w:cs="Times New Roman"/>
          <w:sz w:val="24"/>
          <w:szCs w:val="24"/>
        </w:rPr>
        <w:t>Prin</w:t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sz w:val="24"/>
          <w:szCs w:val="24"/>
        </w:rPr>
        <w:t xml:space="preserve">prezenta se </w:t>
      </w:r>
      <w:r w:rsidR="00DE4B8A">
        <w:rPr>
          <w:rFonts w:ascii="Times New Roman" w:hAnsi="Times New Roman" w:cs="Times New Roman"/>
          <w:sz w:val="24"/>
          <w:szCs w:val="24"/>
        </w:rPr>
        <w:t>atestă faptul</w:t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sz w:val="24"/>
          <w:szCs w:val="24"/>
        </w:rPr>
        <w:t>că</w:t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sz w:val="24"/>
          <w:szCs w:val="24"/>
        </w:rPr>
        <w:t>dna/dl</w:t>
      </w:r>
      <w:r w:rsidR="00884DA7">
        <w:rPr>
          <w:rFonts w:ascii="Times New Roman" w:hAnsi="Times New Roman" w:cs="Times New Roman"/>
          <w:sz w:val="24"/>
          <w:szCs w:val="24"/>
        </w:rPr>
        <w:t>………………</w:t>
      </w:r>
      <w:r w:rsidR="00930DC2" w:rsidRPr="00165E06">
        <w:rPr>
          <w:rFonts w:ascii="Times New Roman" w:hAnsi="Times New Roman" w:cs="Times New Roman"/>
          <w:sz w:val="24"/>
          <w:szCs w:val="24"/>
        </w:rPr>
        <w:t>…………………..</w:t>
      </w:r>
      <w:r w:rsidR="00DE4B8A">
        <w:rPr>
          <w:rFonts w:ascii="Times New Roman" w:hAnsi="Times New Roman" w:cs="Times New Roman"/>
          <w:noProof/>
          <w:sz w:val="24"/>
          <w:szCs w:val="24"/>
        </w:rPr>
        <w:t>......................</w:t>
      </w:r>
      <w:r w:rsidRPr="00165E06">
        <w:rPr>
          <w:rFonts w:ascii="Times New Roman" w:hAnsi="Times New Roman" w:cs="Times New Roman"/>
          <w:sz w:val="24"/>
          <w:szCs w:val="24"/>
        </w:rPr>
        <w:t>, CNP</w:t>
      </w:r>
      <w:r w:rsidRPr="00165E06">
        <w:rPr>
          <w:rFonts w:ascii="Times New Roman" w:hAnsi="Times New Roman" w:cs="Times New Roman"/>
          <w:noProof/>
          <w:sz w:val="24"/>
          <w:szCs w:val="24"/>
        </w:rPr>
        <w:t>........................</w:t>
      </w:r>
      <w:r w:rsidR="00884DA7">
        <w:rPr>
          <w:rFonts w:ascii="Times New Roman" w:hAnsi="Times New Roman" w:cs="Times New Roman"/>
          <w:noProof/>
          <w:sz w:val="24"/>
          <w:szCs w:val="24"/>
        </w:rPr>
        <w:t>....................</w:t>
      </w:r>
      <w:r w:rsidRPr="00165E06">
        <w:rPr>
          <w:rFonts w:ascii="Times New Roman" w:hAnsi="Times New Roman" w:cs="Times New Roman"/>
          <w:sz w:val="24"/>
          <w:szCs w:val="24"/>
        </w:rPr>
        <w:t>, la data de</w:t>
      </w:r>
      <w:r w:rsidR="00BE463C" w:rsidRPr="000E38C0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0E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noProof/>
          <w:sz w:val="24"/>
          <w:szCs w:val="24"/>
        </w:rPr>
        <w:t>........................</w:t>
      </w:r>
      <w:r w:rsidR="00884DA7">
        <w:rPr>
          <w:rFonts w:ascii="Times New Roman" w:hAnsi="Times New Roman" w:cs="Times New Roman"/>
          <w:noProof/>
          <w:sz w:val="24"/>
          <w:szCs w:val="24"/>
        </w:rPr>
        <w:t>..........</w:t>
      </w:r>
      <w:r w:rsidRPr="00165E06">
        <w:rPr>
          <w:rFonts w:ascii="Times New Roman" w:hAnsi="Times New Roman" w:cs="Times New Roman"/>
          <w:sz w:val="24"/>
          <w:szCs w:val="24"/>
        </w:rPr>
        <w:t>, avea</w:t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sz w:val="24"/>
          <w:szCs w:val="24"/>
        </w:rPr>
        <w:t>calitatea de asigurat</w:t>
      </w:r>
      <w:r w:rsidR="00C62884" w:rsidRPr="00C62884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sz w:val="24"/>
          <w:szCs w:val="24"/>
        </w:rPr>
        <w:t>în</w:t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Pr="00165E06">
        <w:rPr>
          <w:rFonts w:ascii="Times New Roman" w:hAnsi="Times New Roman" w:cs="Times New Roman"/>
          <w:sz w:val="24"/>
          <w:szCs w:val="24"/>
        </w:rPr>
        <w:t xml:space="preserve">sistemul public </w:t>
      </w:r>
      <w:r w:rsidR="00200E8C">
        <w:rPr>
          <w:rFonts w:ascii="Times New Roman" w:hAnsi="Times New Roman" w:cs="Times New Roman"/>
          <w:sz w:val="24"/>
          <w:szCs w:val="24"/>
        </w:rPr>
        <w:t xml:space="preserve">de pensii, în sensul art.3, </w:t>
      </w:r>
      <w:r w:rsidRPr="00165E06">
        <w:rPr>
          <w:rFonts w:ascii="Times New Roman" w:hAnsi="Times New Roman" w:cs="Times New Roman"/>
          <w:sz w:val="24"/>
          <w:szCs w:val="24"/>
        </w:rPr>
        <w:t xml:space="preserve">lit.a din Legea </w:t>
      </w:r>
      <w:r w:rsidR="004E3A38" w:rsidRPr="00165E06">
        <w:rPr>
          <w:rFonts w:ascii="Times New Roman" w:hAnsi="Times New Roman" w:cs="Times New Roman"/>
          <w:sz w:val="24"/>
          <w:szCs w:val="24"/>
        </w:rPr>
        <w:t xml:space="preserve">nr. </w:t>
      </w:r>
      <w:r w:rsidR="00200E8C">
        <w:rPr>
          <w:rFonts w:ascii="Times New Roman" w:hAnsi="Times New Roman" w:cs="Times New Roman"/>
          <w:sz w:val="24"/>
          <w:szCs w:val="24"/>
        </w:rPr>
        <w:t>360/2023</w:t>
      </w:r>
      <w:r w:rsidR="007F002D">
        <w:rPr>
          <w:rFonts w:ascii="Times New Roman" w:hAnsi="Times New Roman" w:cs="Times New Roman"/>
          <w:sz w:val="24"/>
          <w:szCs w:val="24"/>
        </w:rPr>
        <w:t xml:space="preserve"> </w:t>
      </w:r>
      <w:r w:rsidR="00DE4B8A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 w:rsidRPr="00165E06">
        <w:rPr>
          <w:rFonts w:ascii="Times New Roman" w:hAnsi="Times New Roman" w:cs="Times New Roman"/>
          <w:sz w:val="24"/>
          <w:szCs w:val="24"/>
        </w:rPr>
        <w:t>.</w:t>
      </w:r>
      <w:r w:rsidR="00DE4B8A">
        <w:rPr>
          <w:rFonts w:ascii="Times New Roman" w:hAnsi="Times New Roman" w:cs="Times New Roman"/>
          <w:sz w:val="24"/>
          <w:szCs w:val="24"/>
        </w:rPr>
        <w:t xml:space="preserve"> Prin urmare, </w:t>
      </w:r>
      <w:r w:rsidR="007F64DD">
        <w:rPr>
          <w:rFonts w:ascii="Times New Roman" w:hAnsi="Times New Roman" w:cs="Times New Roman"/>
          <w:sz w:val="24"/>
          <w:szCs w:val="24"/>
        </w:rPr>
        <w:t xml:space="preserve">la data menționată, </w:t>
      </w:r>
      <w:r w:rsidR="007F002D">
        <w:rPr>
          <w:rFonts w:ascii="Times New Roman" w:hAnsi="Times New Roman" w:cs="Times New Roman"/>
          <w:sz w:val="24"/>
          <w:szCs w:val="24"/>
        </w:rPr>
        <w:t>nu se afl</w:t>
      </w:r>
      <w:r w:rsidR="007648D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E4B8A">
        <w:rPr>
          <w:rFonts w:ascii="Times New Roman" w:hAnsi="Times New Roman" w:cs="Times New Roman"/>
          <w:sz w:val="24"/>
          <w:szCs w:val="24"/>
        </w:rPr>
        <w:t xml:space="preserve"> în incapacitate temporară de muncă în urma unui accident de muncă sau a unei boli profesionale </w:t>
      </w:r>
      <w:r w:rsidR="00E0308F" w:rsidRPr="00474B60">
        <w:rPr>
          <w:rFonts w:ascii="Times New Roman" w:hAnsi="Times New Roman" w:cs="Times New Roman"/>
          <w:sz w:val="24"/>
          <w:szCs w:val="24"/>
        </w:rPr>
        <w:t>și nici</w:t>
      </w:r>
      <w:r w:rsidR="00DE4B8A" w:rsidRPr="00474B60">
        <w:rPr>
          <w:rFonts w:ascii="Times New Roman" w:hAnsi="Times New Roman" w:cs="Times New Roman"/>
          <w:sz w:val="24"/>
          <w:szCs w:val="24"/>
        </w:rPr>
        <w:t xml:space="preserve"> în alte situații</w:t>
      </w:r>
      <w:r w:rsidR="00432C59" w:rsidRPr="00432C59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3"/>
      </w:r>
      <w:r w:rsidR="00474B60" w:rsidRPr="00474B60">
        <w:rPr>
          <w:rFonts w:ascii="Times New Roman" w:hAnsi="Times New Roman" w:cs="Times New Roman"/>
          <w:sz w:val="24"/>
          <w:szCs w:val="24"/>
        </w:rPr>
        <w:t xml:space="preserve"> pentru care nu s-a</w:t>
      </w:r>
      <w:r w:rsidR="00326FE4" w:rsidRPr="00474B60">
        <w:rPr>
          <w:rFonts w:ascii="Times New Roman" w:hAnsi="Times New Roman" w:cs="Times New Roman"/>
          <w:sz w:val="24"/>
          <w:szCs w:val="24"/>
        </w:rPr>
        <w:t xml:space="preserve"> dator</w:t>
      </w:r>
      <w:r w:rsidR="00C70651" w:rsidRPr="00474B60">
        <w:rPr>
          <w:rFonts w:ascii="Times New Roman" w:hAnsi="Times New Roman" w:cs="Times New Roman"/>
          <w:sz w:val="24"/>
          <w:szCs w:val="24"/>
        </w:rPr>
        <w:t>a</w:t>
      </w:r>
      <w:r w:rsidR="00474B60" w:rsidRPr="00474B60">
        <w:rPr>
          <w:rFonts w:ascii="Times New Roman" w:hAnsi="Times New Roman" w:cs="Times New Roman"/>
          <w:sz w:val="24"/>
          <w:szCs w:val="24"/>
        </w:rPr>
        <w:t>t</w:t>
      </w:r>
      <w:r w:rsidR="00326FE4" w:rsidRPr="00474B60">
        <w:rPr>
          <w:rFonts w:ascii="Times New Roman" w:hAnsi="Times New Roman" w:cs="Times New Roman"/>
          <w:sz w:val="24"/>
          <w:szCs w:val="24"/>
        </w:rPr>
        <w:t xml:space="preserve"> contribuție de asigurări sociale.</w:t>
      </w:r>
    </w:p>
    <w:p w14:paraId="3E960B71" w14:textId="77777777" w:rsidR="00DB238D" w:rsidRDefault="00372A7A" w:rsidP="00444FDD">
      <w:pPr>
        <w:spacing w:after="24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S-a eliberat prezenta a</w:t>
      </w:r>
      <w:r w:rsidR="00DB238D">
        <w:rPr>
          <w:rFonts w:ascii="Times New Roman" w:hAnsi="Times New Roman" w:cs="Times New Roman"/>
          <w:sz w:val="24"/>
          <w:szCs w:val="24"/>
        </w:rPr>
        <w:t>deverin</w:t>
      </w:r>
      <w:r w:rsidR="00DB238D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ă spre a-i servi la Casa</w:t>
      </w:r>
      <w:r w:rsidR="00444FDD">
        <w:rPr>
          <w:rFonts w:ascii="Times New Roman" w:hAnsi="Times New Roman" w:cs="Times New Roman"/>
          <w:sz w:val="24"/>
          <w:szCs w:val="24"/>
          <w:lang w:val="ro-RO"/>
        </w:rPr>
        <w:t xml:space="preserve"> Județe</w:t>
      </w:r>
      <w:r>
        <w:rPr>
          <w:rFonts w:ascii="Times New Roman" w:hAnsi="Times New Roman" w:cs="Times New Roman"/>
          <w:sz w:val="24"/>
          <w:szCs w:val="24"/>
          <w:lang w:val="ro-RO"/>
        </w:rPr>
        <w:t>ană</w:t>
      </w:r>
      <w:r w:rsidR="00444FDD">
        <w:rPr>
          <w:rFonts w:ascii="Times New Roman" w:hAnsi="Times New Roman" w:cs="Times New Roman"/>
          <w:sz w:val="24"/>
          <w:szCs w:val="24"/>
          <w:lang w:val="ro-RO"/>
        </w:rPr>
        <w:t xml:space="preserve"> de Pensii Botoșani</w:t>
      </w:r>
      <w:r w:rsidR="00384BE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F00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84BE3">
        <w:rPr>
          <w:rFonts w:ascii="Times New Roman" w:hAnsi="Times New Roman" w:cs="Times New Roman"/>
          <w:sz w:val="24"/>
          <w:szCs w:val="24"/>
          <w:lang w:val="ro-RO"/>
        </w:rPr>
        <w:t>în vedera</w:t>
      </w:r>
      <w:r w:rsidR="00444FDD">
        <w:rPr>
          <w:rFonts w:ascii="Times New Roman" w:hAnsi="Times New Roman" w:cs="Times New Roman"/>
          <w:sz w:val="24"/>
          <w:szCs w:val="24"/>
          <w:lang w:val="ro-RO"/>
        </w:rPr>
        <w:t xml:space="preserve"> acord</w:t>
      </w:r>
      <w:r w:rsidR="00384BE3">
        <w:rPr>
          <w:rFonts w:ascii="Times New Roman" w:hAnsi="Times New Roman" w:cs="Times New Roman"/>
          <w:sz w:val="24"/>
          <w:szCs w:val="24"/>
          <w:lang w:val="ro-RO"/>
        </w:rPr>
        <w:t>ării</w:t>
      </w:r>
      <w:r w:rsidR="00444FDD">
        <w:rPr>
          <w:rFonts w:ascii="Times New Roman" w:hAnsi="Times New Roman" w:cs="Times New Roman"/>
          <w:sz w:val="24"/>
          <w:szCs w:val="24"/>
          <w:lang w:val="ro-RO"/>
        </w:rPr>
        <w:t xml:space="preserve"> ajutorului de deces.</w:t>
      </w:r>
    </w:p>
    <w:p w14:paraId="1D41BA2E" w14:textId="77777777" w:rsidR="007050B6" w:rsidRDefault="007050B6" w:rsidP="00444FDD">
      <w:pPr>
        <w:spacing w:after="24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Cunoscând normele penale incidente în materia falsului în declarații, certificăm că datele cuprinse în prezenta </w:t>
      </w:r>
      <w:r w:rsidR="004E3D6A">
        <w:rPr>
          <w:rFonts w:ascii="Times New Roman" w:hAnsi="Times New Roman" w:cs="Times New Roman"/>
          <w:sz w:val="24"/>
          <w:szCs w:val="24"/>
          <w:lang w:val="ro-RO"/>
        </w:rPr>
        <w:t>adeverință sunt exacte și complete.</w:t>
      </w:r>
    </w:p>
    <w:p w14:paraId="7D903F2A" w14:textId="77777777" w:rsidR="00444FDD" w:rsidRPr="00165E06" w:rsidRDefault="00444FDD" w:rsidP="00444FDD">
      <w:pPr>
        <w:spacing w:after="24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1D420E6" w14:textId="77777777" w:rsidR="000D3DCA" w:rsidRDefault="000D3DCA" w:rsidP="00A019CE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165E06">
        <w:rPr>
          <w:rFonts w:ascii="Times New Roman" w:hAnsi="Times New Roman" w:cs="Times New Roman"/>
          <w:b/>
          <w:sz w:val="24"/>
          <w:szCs w:val="24"/>
        </w:rPr>
        <w:t>Reprezentant legal,</w:t>
      </w:r>
    </w:p>
    <w:p w14:paraId="61FEEE18" w14:textId="77777777" w:rsidR="00C737D0" w:rsidRDefault="00C737D0" w:rsidP="00C737D0">
      <w:pPr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737D0">
        <w:rPr>
          <w:rFonts w:ascii="Times New Roman" w:hAnsi="Times New Roman" w:cs="Times New Roman"/>
          <w:sz w:val="24"/>
          <w:szCs w:val="24"/>
        </w:rPr>
        <w:t>Nume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0C01070F" w14:textId="77777777" w:rsidR="00C737D0" w:rsidRDefault="00C737D0" w:rsidP="00C737D0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Prenume</w:t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E7872FD" w14:textId="77777777" w:rsidR="00C737D0" w:rsidRDefault="00C737D0" w:rsidP="00C737D0">
      <w:pPr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Funcție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0DE011A8" w14:textId="77777777" w:rsidR="00C737D0" w:rsidRPr="00C737D0" w:rsidRDefault="00C737D0" w:rsidP="00C737D0">
      <w:pPr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Semnătură</w:t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C737D0" w:rsidRPr="00C737D0" w:rsidSect="00F87394">
      <w:pgSz w:w="11906" w:h="16838" w:code="9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80D" w14:textId="77777777" w:rsidR="004B4614" w:rsidRDefault="004B4614" w:rsidP="000D3DCA">
      <w:pPr>
        <w:spacing w:after="0" w:line="240" w:lineRule="auto"/>
      </w:pPr>
      <w:r>
        <w:separator/>
      </w:r>
    </w:p>
  </w:endnote>
  <w:endnote w:type="continuationSeparator" w:id="0">
    <w:p w14:paraId="5DD3B52D" w14:textId="77777777" w:rsidR="004B4614" w:rsidRDefault="004B4614" w:rsidP="000D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622D" w14:textId="77777777" w:rsidR="004B4614" w:rsidRDefault="004B4614" w:rsidP="000D3DCA">
      <w:pPr>
        <w:spacing w:after="0" w:line="240" w:lineRule="auto"/>
      </w:pPr>
      <w:r>
        <w:separator/>
      </w:r>
    </w:p>
  </w:footnote>
  <w:footnote w:type="continuationSeparator" w:id="0">
    <w:p w14:paraId="59FBCA98" w14:textId="77777777" w:rsidR="004B4614" w:rsidRDefault="004B4614" w:rsidP="000D3DCA">
      <w:pPr>
        <w:spacing w:after="0" w:line="240" w:lineRule="auto"/>
      </w:pPr>
      <w:r>
        <w:continuationSeparator/>
      </w:r>
    </w:p>
  </w:footnote>
  <w:footnote w:id="1">
    <w:p w14:paraId="4081B03E" w14:textId="628C880D" w:rsidR="00BE463C" w:rsidRPr="00BE463C" w:rsidRDefault="00BE463C" w:rsidP="00C62884">
      <w:pPr>
        <w:pStyle w:val="FootnoteText"/>
        <w:jc w:val="both"/>
        <w:rPr>
          <w:rFonts w:ascii="Trebuchet MS" w:hAnsi="Trebuchet MS"/>
          <w:lang w:val="ro-RO"/>
        </w:rPr>
      </w:pPr>
      <w:r w:rsidRPr="00BE463C">
        <w:rPr>
          <w:rStyle w:val="FootnoteReference"/>
          <w:rFonts w:ascii="Trebuchet MS" w:hAnsi="Trebuchet MS"/>
        </w:rPr>
        <w:footnoteRef/>
      </w:r>
      <w:r w:rsidRPr="00BE463C">
        <w:rPr>
          <w:rFonts w:ascii="Trebuchet MS" w:hAnsi="Trebuchet MS"/>
        </w:rPr>
        <w:t xml:space="preserve"> </w:t>
      </w:r>
      <w:r w:rsidR="000E38C0">
        <w:rPr>
          <w:rFonts w:ascii="Trebuchet MS" w:hAnsi="Trebuchet MS"/>
        </w:rPr>
        <w:t>s</w:t>
      </w:r>
      <w:r w:rsidRPr="00BE463C">
        <w:rPr>
          <w:rFonts w:ascii="Trebuchet MS" w:hAnsi="Trebuchet MS" w:cs="Times New Roman"/>
        </w:rPr>
        <w:t xml:space="preserve">e va menționa </w:t>
      </w:r>
      <w:r w:rsidRPr="00BE463C">
        <w:rPr>
          <w:rFonts w:ascii="Trebuchet MS" w:hAnsi="Trebuchet MS" w:cs="Times New Roman"/>
        </w:rPr>
        <w:t>data decesului asiguratului</w:t>
      </w:r>
      <w:r w:rsidRPr="00BE463C">
        <w:rPr>
          <w:rFonts w:ascii="Trebuchet MS" w:hAnsi="Trebuchet MS" w:cs="Times New Roman"/>
        </w:rPr>
        <w:t>/</w:t>
      </w:r>
      <w:r w:rsidRPr="00BE463C">
        <w:rPr>
          <w:rFonts w:ascii="Trebuchet MS" w:hAnsi="Trebuchet MS" w:cs="Times New Roman"/>
        </w:rPr>
        <w:t>membrului de familie</w:t>
      </w:r>
      <w:r w:rsidRPr="00BE463C">
        <w:rPr>
          <w:rFonts w:ascii="Trebuchet MS" w:hAnsi="Trebuchet MS" w:cs="Times New Roman"/>
        </w:rPr>
        <w:t>;</w:t>
      </w:r>
    </w:p>
  </w:footnote>
  <w:footnote w:id="2">
    <w:p w14:paraId="61373771" w14:textId="3D92C04A" w:rsidR="00C62884" w:rsidRPr="00C62884" w:rsidRDefault="00C62884" w:rsidP="00C62884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 w:cs="Times New Roman"/>
          <w:b/>
        </w:rPr>
        <w:t>a</w:t>
      </w:r>
      <w:r w:rsidRPr="00BE463C">
        <w:rPr>
          <w:rFonts w:ascii="Trebuchet MS" w:hAnsi="Trebuchet MS" w:cs="Times New Roman"/>
          <w:b/>
        </w:rPr>
        <w:t>sigurat</w:t>
      </w:r>
      <w:r>
        <w:rPr>
          <w:rFonts w:ascii="Trebuchet MS" w:hAnsi="Trebuchet MS" w:cs="Times New Roman"/>
          <w:b/>
        </w:rPr>
        <w:t xml:space="preserve"> </w:t>
      </w:r>
      <w:r w:rsidRPr="00BE463C">
        <w:rPr>
          <w:rFonts w:ascii="Trebuchet MS" w:hAnsi="Trebuchet MS" w:cs="Times New Roman"/>
        </w:rPr>
        <w:t>-</w:t>
      </w:r>
      <w:r>
        <w:rPr>
          <w:rFonts w:ascii="Trebuchet MS" w:hAnsi="Trebuchet MS" w:cs="Times New Roman"/>
        </w:rPr>
        <w:t xml:space="preserve"> </w:t>
      </w:r>
      <w:r w:rsidRPr="00BE463C">
        <w:rPr>
          <w:rFonts w:ascii="Trebuchet MS" w:hAnsi="Trebuchet MS" w:cs="Times New Roman"/>
        </w:rPr>
        <w:t xml:space="preserve">persoana fizică pentru care angajatorul/entitatea asimilată angajatorului este obligat(ă) </w:t>
      </w:r>
      <w:r w:rsidRPr="00BE463C">
        <w:rPr>
          <w:rFonts w:ascii="Trebuchet MS" w:hAnsi="Trebuchet MS" w:cs="Times New Roman"/>
          <w:b/>
          <w:u w:val="single"/>
        </w:rPr>
        <w:t>să reţină şi să plătească</w:t>
      </w:r>
      <w:r w:rsidRPr="00BE463C">
        <w:rPr>
          <w:rFonts w:ascii="Trebuchet MS" w:hAnsi="Trebuchet MS" w:cs="Times New Roman"/>
        </w:rPr>
        <w:t xml:space="preserve"> contribuţia de asigurări sociale (…);</w:t>
      </w:r>
    </w:p>
  </w:footnote>
  <w:footnote w:id="3">
    <w:p w14:paraId="0476AE94" w14:textId="133618E4" w:rsidR="00432C59" w:rsidRPr="00432C59" w:rsidRDefault="00432C59" w:rsidP="00C62884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rPr>
          <w:lang w:val="ro-RO"/>
        </w:rPr>
        <w:t xml:space="preserve"> </w:t>
      </w:r>
      <w:r w:rsidRPr="00BE463C">
        <w:rPr>
          <w:rFonts w:ascii="Trebuchet MS" w:hAnsi="Trebuchet MS"/>
        </w:rPr>
        <w:t>e</w:t>
      </w:r>
      <w:r w:rsidRPr="00BE463C">
        <w:rPr>
          <w:rFonts w:ascii="Trebuchet MS" w:hAnsi="Trebuchet MS" w:cs="Times New Roman"/>
        </w:rPr>
        <w:t>x.: prima zi lucrătoare a certificatelor de concediu medical eliberate după 1 februarie 2026, pentru care nu se calculează și nu se plătește indemnizație de asigurări sociale de sănătate.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94"/>
    <w:rsid w:val="000061D9"/>
    <w:rsid w:val="00027758"/>
    <w:rsid w:val="00050960"/>
    <w:rsid w:val="00052458"/>
    <w:rsid w:val="000A1644"/>
    <w:rsid w:val="000A1743"/>
    <w:rsid w:val="000A1826"/>
    <w:rsid w:val="000D3DCA"/>
    <w:rsid w:val="000E38C0"/>
    <w:rsid w:val="001160DF"/>
    <w:rsid w:val="00156013"/>
    <w:rsid w:val="00165E06"/>
    <w:rsid w:val="00183E1C"/>
    <w:rsid w:val="00200E8C"/>
    <w:rsid w:val="00202AEA"/>
    <w:rsid w:val="00212A26"/>
    <w:rsid w:val="00252F13"/>
    <w:rsid w:val="002A563B"/>
    <w:rsid w:val="002C171F"/>
    <w:rsid w:val="002C56BE"/>
    <w:rsid w:val="002E60B2"/>
    <w:rsid w:val="002F77D1"/>
    <w:rsid w:val="00307169"/>
    <w:rsid w:val="003120AC"/>
    <w:rsid w:val="00326FE4"/>
    <w:rsid w:val="003716E0"/>
    <w:rsid w:val="00372A7A"/>
    <w:rsid w:val="00384BE3"/>
    <w:rsid w:val="003918DE"/>
    <w:rsid w:val="003F342F"/>
    <w:rsid w:val="00432C59"/>
    <w:rsid w:val="00437308"/>
    <w:rsid w:val="00444FDD"/>
    <w:rsid w:val="0046385C"/>
    <w:rsid w:val="00474AE0"/>
    <w:rsid w:val="00474B60"/>
    <w:rsid w:val="0047720D"/>
    <w:rsid w:val="004B4614"/>
    <w:rsid w:val="004C10D6"/>
    <w:rsid w:val="004E15BC"/>
    <w:rsid w:val="004E3A38"/>
    <w:rsid w:val="004E3D6A"/>
    <w:rsid w:val="004F552E"/>
    <w:rsid w:val="00507380"/>
    <w:rsid w:val="00507F6D"/>
    <w:rsid w:val="00514736"/>
    <w:rsid w:val="0051740E"/>
    <w:rsid w:val="0053217F"/>
    <w:rsid w:val="005437AD"/>
    <w:rsid w:val="0055287D"/>
    <w:rsid w:val="00557235"/>
    <w:rsid w:val="00560D2C"/>
    <w:rsid w:val="005B5D5E"/>
    <w:rsid w:val="005C3C75"/>
    <w:rsid w:val="005C4775"/>
    <w:rsid w:val="00620B95"/>
    <w:rsid w:val="006429D5"/>
    <w:rsid w:val="00694CDD"/>
    <w:rsid w:val="006A338C"/>
    <w:rsid w:val="006B3186"/>
    <w:rsid w:val="006C2456"/>
    <w:rsid w:val="006E5842"/>
    <w:rsid w:val="007050B6"/>
    <w:rsid w:val="007648D5"/>
    <w:rsid w:val="007855BC"/>
    <w:rsid w:val="007A33FA"/>
    <w:rsid w:val="007F002D"/>
    <w:rsid w:val="007F64DD"/>
    <w:rsid w:val="008420DB"/>
    <w:rsid w:val="0087091A"/>
    <w:rsid w:val="00874E73"/>
    <w:rsid w:val="00882366"/>
    <w:rsid w:val="00884DA7"/>
    <w:rsid w:val="008D100F"/>
    <w:rsid w:val="008D520A"/>
    <w:rsid w:val="008E33DE"/>
    <w:rsid w:val="008E611E"/>
    <w:rsid w:val="00930DC2"/>
    <w:rsid w:val="00936F03"/>
    <w:rsid w:val="00945189"/>
    <w:rsid w:val="0098226F"/>
    <w:rsid w:val="00997E61"/>
    <w:rsid w:val="009D7B1C"/>
    <w:rsid w:val="00A00361"/>
    <w:rsid w:val="00A019CE"/>
    <w:rsid w:val="00A07BFF"/>
    <w:rsid w:val="00A118E9"/>
    <w:rsid w:val="00A614CC"/>
    <w:rsid w:val="00A8479D"/>
    <w:rsid w:val="00AA47E0"/>
    <w:rsid w:val="00B65862"/>
    <w:rsid w:val="00B73732"/>
    <w:rsid w:val="00B80D49"/>
    <w:rsid w:val="00B91BF6"/>
    <w:rsid w:val="00B92F8C"/>
    <w:rsid w:val="00BB7A5E"/>
    <w:rsid w:val="00BC6BA4"/>
    <w:rsid w:val="00BD1963"/>
    <w:rsid w:val="00BE463C"/>
    <w:rsid w:val="00BE6CB3"/>
    <w:rsid w:val="00C0490F"/>
    <w:rsid w:val="00C13780"/>
    <w:rsid w:val="00C143AE"/>
    <w:rsid w:val="00C31E3E"/>
    <w:rsid w:val="00C62884"/>
    <w:rsid w:val="00C70651"/>
    <w:rsid w:val="00C737D0"/>
    <w:rsid w:val="00C76A29"/>
    <w:rsid w:val="00C83DEC"/>
    <w:rsid w:val="00C928E2"/>
    <w:rsid w:val="00CA0F9F"/>
    <w:rsid w:val="00CD20B4"/>
    <w:rsid w:val="00CF51F4"/>
    <w:rsid w:val="00D144EC"/>
    <w:rsid w:val="00D34E77"/>
    <w:rsid w:val="00D55D67"/>
    <w:rsid w:val="00DB238D"/>
    <w:rsid w:val="00DE3F5F"/>
    <w:rsid w:val="00DE4B8A"/>
    <w:rsid w:val="00E0308F"/>
    <w:rsid w:val="00E14775"/>
    <w:rsid w:val="00E86192"/>
    <w:rsid w:val="00E875D1"/>
    <w:rsid w:val="00EB2BEE"/>
    <w:rsid w:val="00EB778C"/>
    <w:rsid w:val="00EC4D11"/>
    <w:rsid w:val="00EF09AF"/>
    <w:rsid w:val="00EF5B2E"/>
    <w:rsid w:val="00F167AD"/>
    <w:rsid w:val="00F26BE1"/>
    <w:rsid w:val="00F27982"/>
    <w:rsid w:val="00F41FE8"/>
    <w:rsid w:val="00F62197"/>
    <w:rsid w:val="00F77BFE"/>
    <w:rsid w:val="00F85E3D"/>
    <w:rsid w:val="00F87394"/>
    <w:rsid w:val="00F936EB"/>
    <w:rsid w:val="00FF4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77DD7"/>
  <w15:docId w15:val="{2AB6D852-629A-417E-936E-E80BC466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3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DCA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0D3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DCA"/>
    <w:rPr>
      <w:rFonts w:eastAsiaTheme="minorEastAsia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CA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3D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3DCA"/>
    <w:rPr>
      <w:rFonts w:eastAsiaTheme="minorEastAsia"/>
      <w:sz w:val="20"/>
      <w:szCs w:val="20"/>
      <w:lang w:val="ro-RO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0D3DC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D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DCA"/>
    <w:rPr>
      <w:rFonts w:eastAsiaTheme="minorEastAsia"/>
      <w:sz w:val="20"/>
      <w:szCs w:val="20"/>
      <w:lang w:val="ro-RO" w:eastAsia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0D3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DCF9C-D3FA-4826-A92B-2FF5C949C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Casa Judeteana de Pensii BOTOSANI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Nicu BOTEZATU</dc:creator>
  <cp:lastModifiedBy>Paul AGAVRILOAIEI</cp:lastModifiedBy>
  <cp:revision>6</cp:revision>
  <cp:lastPrinted>2026-08-11T10:41:00Z</cp:lastPrinted>
  <dcterms:created xsi:type="dcterms:W3CDTF">2026-08-11T10:41:00Z</dcterms:created>
  <dcterms:modified xsi:type="dcterms:W3CDTF">2026-08-11T10:57:00Z</dcterms:modified>
</cp:coreProperties>
</file>